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A60D"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附件、供应商报名登记表</w:t>
      </w:r>
    </w:p>
    <w:p w14:paraId="61882FF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750600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p w14:paraId="745CA10C"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45264CE">
      <w:pPr>
        <w:pStyle w:val="2"/>
      </w:pPr>
    </w:p>
    <w:tbl>
      <w:tblPr>
        <w:tblStyle w:val="3"/>
        <w:tblW w:w="9780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4"/>
        <w:gridCol w:w="6806"/>
      </w:tblGrid>
      <w:tr w14:paraId="1B591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69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6C42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仿宋" w:cs="宋体"/>
                <w:sz w:val="24"/>
                <w:szCs w:val="24"/>
                <w:lang w:val="en-US" w:eastAsia="zh-CN"/>
              </w:rPr>
              <w:t>JFZB20250519</w:t>
            </w:r>
          </w:p>
        </w:tc>
      </w:tr>
      <w:tr w14:paraId="036C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1C9D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9BF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F26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33BD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3E58"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</w:tc>
      </w:tr>
      <w:tr w14:paraId="0A6E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087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7079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71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07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购买文件时间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027EC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A673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694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65EF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DEA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F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单位固定电话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A34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524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15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经办人移动电话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664D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F6C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09F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单位传真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22BF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A93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56C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AAC2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760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98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7464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8FA644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0B201B">
      <w:pPr>
        <w:pStyle w:val="2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介绍信</w:t>
      </w:r>
    </w:p>
    <w:p w14:paraId="5DAF1B13">
      <w:pPr>
        <w:pStyle w:val="2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（格式自拟后附经办人身份证复印件）</w:t>
      </w:r>
    </w:p>
    <w:p w14:paraId="0703CB44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9286B3"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  <w:t>付款时请备注公司名称</w:t>
      </w:r>
    </w:p>
    <w:p w14:paraId="64165665"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</w:p>
    <w:p w14:paraId="1DB328FC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4604385" cy="6276975"/>
            <wp:effectExtent l="0" t="0" r="5715" b="9525"/>
            <wp:docPr id="1" name="图片 1" descr="85712d105332a455b437c9646829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12d105332a455b437c9646829c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C635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123CB56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08452E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1CDD"/>
    <w:rsid w:val="016A5FCB"/>
    <w:rsid w:val="06CB345D"/>
    <w:rsid w:val="10224A42"/>
    <w:rsid w:val="1E7B1760"/>
    <w:rsid w:val="20112FE8"/>
    <w:rsid w:val="22794442"/>
    <w:rsid w:val="26E31456"/>
    <w:rsid w:val="29082205"/>
    <w:rsid w:val="29B82726"/>
    <w:rsid w:val="2A133E00"/>
    <w:rsid w:val="2F544C9F"/>
    <w:rsid w:val="37D20E57"/>
    <w:rsid w:val="3EDE6FBF"/>
    <w:rsid w:val="402266F3"/>
    <w:rsid w:val="43861CDD"/>
    <w:rsid w:val="4FE319FB"/>
    <w:rsid w:val="50E02D8E"/>
    <w:rsid w:val="5D9E7743"/>
    <w:rsid w:val="6D266F73"/>
    <w:rsid w:val="744E3F1B"/>
    <w:rsid w:val="759A22AD"/>
    <w:rsid w:val="77BD61CB"/>
    <w:rsid w:val="7ED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overflowPunct w:val="0"/>
      <w:autoSpaceDE w:val="0"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179</Characters>
  <Lines>0</Lines>
  <Paragraphs>0</Paragraphs>
  <TotalTime>10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2025-01-13T07:46:00Z</dcterms:created>
  <dc:creator>四川知行招标</dc:creator>
  <cp:lastModifiedBy>DC</cp:lastModifiedBy>
  <dcterms:modified xsi:type="dcterms:W3CDTF">2025-06-05T06:55:45Z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D80245DA84864753913E95CFD86E6DE3_13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