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559E">
      <w:pPr>
        <w:pStyle w:val="3"/>
        <w:ind w:left="3614" w:hanging="3614" w:hangingChars="1000"/>
        <w:jc w:val="center"/>
        <w:rPr>
          <w:rFonts w:ascii="仿宋" w:hAnsi="仿宋" w:cs="仿宋"/>
          <w:color w:val="auto"/>
          <w:highlight w:val="none"/>
        </w:rPr>
      </w:pPr>
      <w:bookmarkStart w:id="0" w:name="_Toc12001"/>
      <w:bookmarkStart w:id="1" w:name="_Toc18024"/>
      <w:r>
        <w:rPr>
          <w:rFonts w:hint="eastAsia" w:ascii="仿宋" w:hAnsi="仿宋" w:cs="仿宋"/>
          <w:color w:val="auto"/>
          <w:highlight w:val="none"/>
          <w:lang w:eastAsia="zh-CN"/>
        </w:rPr>
        <w:t>供应商</w:t>
      </w:r>
      <w:r>
        <w:rPr>
          <w:rFonts w:hint="eastAsia" w:ascii="仿宋" w:hAnsi="仿宋" w:cs="仿宋"/>
          <w:color w:val="auto"/>
          <w:highlight w:val="none"/>
        </w:rPr>
        <w:t>报名登记表</w:t>
      </w:r>
      <w:bookmarkEnd w:id="0"/>
      <w:bookmarkEnd w:id="1"/>
    </w:p>
    <w:tbl>
      <w:tblPr>
        <w:tblStyle w:val="4"/>
        <w:tblpPr w:leftFromText="180" w:rightFromText="180" w:vertAnchor="text" w:horzAnchor="page" w:tblpX="1380" w:tblpY="318"/>
        <w:tblOverlap w:val="never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6925"/>
      </w:tblGrid>
      <w:tr w14:paraId="6DFF2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8DA8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D7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4138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279D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9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196D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6054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B963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C6CD69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(加盖公章)</w:t>
            </w:r>
          </w:p>
        </w:tc>
      </w:tr>
      <w:tr w14:paraId="5B9C9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B733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0F30A4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8B7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2BF0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3FAF81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BEF8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0587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7745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D36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344F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7535B6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4A3F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BF073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327903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020C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5666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AFDB79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77A2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3030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99A397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3A77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D5ED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C7EA2F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2D65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408BE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7EB366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1、购买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文件时须携带如下合法有效的证件（原件）：</w:t>
            </w:r>
          </w:p>
          <w:p w14:paraId="65784E81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①本表（即供应商报名登记表）；</w:t>
            </w:r>
          </w:p>
          <w:p w14:paraId="02A1ABE7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②介绍信原件（加盖公章）；</w:t>
            </w:r>
          </w:p>
          <w:p w14:paraId="62C37CF7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③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经办人身份证影印件（加盖公章）；</w:t>
            </w:r>
          </w:p>
          <w:p w14:paraId="72B13BF7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采用邮购方式的供应商请将上述资料电子版传至我司邮箱：jrzb8222@126.com，联系电话：0813-8108222。</w:t>
            </w:r>
          </w:p>
          <w:p w14:paraId="4AC35743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2、带※号为必填项；</w:t>
            </w:r>
          </w:p>
        </w:tc>
      </w:tr>
    </w:tbl>
    <w:p w14:paraId="3F2D06B3"/>
    <w:sectPr>
      <w:pgSz w:w="11850" w:h="16783"/>
      <w:pgMar w:top="1360" w:right="1531" w:bottom="720" w:left="158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OGEzODlkODE0MmY1MWQ2ZjAwNzgyOTQ5N2ZjMGUifQ=="/>
  </w:docVars>
  <w:rsids>
    <w:rsidRoot w:val="12D44BAA"/>
    <w:rsid w:val="0688575D"/>
    <w:rsid w:val="12D44BAA"/>
    <w:rsid w:val="19334FE2"/>
    <w:rsid w:val="1FF8718E"/>
    <w:rsid w:val="55A97243"/>
    <w:rsid w:val="6E3B25AB"/>
    <w:rsid w:val="6FFA7043"/>
    <w:rsid w:val="7660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Calibri" w:hAnsi="Calibri" w:eastAsia="仿宋"/>
      <w:b/>
      <w:kern w:val="0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246</Characters>
  <Lines>0</Lines>
  <Paragraphs>0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2022-02-23T10:01:00Z</dcterms:created>
  <dc:creator>久润招标</dc:creator>
  <cp:lastModifiedBy>久润招标</cp:lastModifiedBy>
  <cp:lastPrinted>2023-03-29T07:00:00Z</cp:lastPrinted>
  <dcterms:modified xsi:type="dcterms:W3CDTF">2025-03-04T08:14:30Z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963004C9EFF14F42A860CA71DD3DD751</vt:lpwstr>
  </property>
  <property fmtid="{D5CDD505-2E9C-101B-9397-08002B2CF9AE}" pid="4" name="KSOTemplateDocerSaveRecord">
    <vt:lpwstr>eyJoZGlkIjoiNDFjOGEzODlkODE0MmY1MWQ2ZjAwNzgyOTQ5N2ZjMGUiLCJ1c2VySWQiOiI2MjM0MTg1MDQifQ==</vt:lpwstr>
  </property>
</Properties>
</file>