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8B69D">
      <w:pPr>
        <w:keepNext/>
        <w:spacing w:line="500" w:lineRule="exact"/>
        <w:jc w:val="center"/>
        <w:rPr>
          <w:rFonts w:hint="eastAsia" w:ascii="仿宋" w:hAnsi="仿宋" w:eastAsia="仿宋" w:cs="宋体"/>
          <w:b/>
          <w:bCs/>
          <w:sz w:val="40"/>
          <w:szCs w:val="40"/>
        </w:rPr>
      </w:pPr>
      <w:r>
        <w:rPr>
          <w:rFonts w:hint="eastAsia" w:ascii="仿宋" w:hAnsi="仿宋" w:eastAsia="仿宋" w:cs="宋体"/>
          <w:b/>
          <w:bCs/>
          <w:sz w:val="40"/>
          <w:szCs w:val="40"/>
        </w:rPr>
        <w:t>单位介绍信</w:t>
      </w:r>
    </w:p>
    <w:p w14:paraId="745AC265">
      <w:pPr>
        <w:keepNext/>
        <w:spacing w:line="500" w:lineRule="exact"/>
        <w:jc w:val="center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（四川吉信恒通建设项目管理有限公司留存）</w:t>
      </w:r>
    </w:p>
    <w:p w14:paraId="19B7AE3D">
      <w:pPr>
        <w:keepNext/>
        <w:spacing w:line="500" w:lineRule="exact"/>
        <w:jc w:val="both"/>
        <w:rPr>
          <w:rFonts w:hint="eastAsia" w:ascii="仿宋" w:hAnsi="仿宋" w:eastAsia="仿宋" w:cs="宋体"/>
          <w:sz w:val="28"/>
          <w:szCs w:val="28"/>
        </w:rPr>
      </w:pPr>
    </w:p>
    <w:p w14:paraId="34F0B924">
      <w:pPr>
        <w:keepNext/>
        <w:spacing w:line="500" w:lineRule="exact"/>
        <w:jc w:val="both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致：四川吉信恒通建设项目管理有限公司</w:t>
      </w:r>
      <w:r>
        <w:rPr>
          <w:rFonts w:hint="eastAsia" w:ascii="宋体" w:hAnsi="宋体"/>
          <w:sz w:val="24"/>
        </w:rPr>
        <w:t xml:space="preserve"> </w:t>
      </w:r>
    </w:p>
    <w:p w14:paraId="7A68BE9C">
      <w:pPr>
        <w:keepNext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908774E">
      <w:pPr>
        <w:keepNext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我单位（法定代表人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兹介绍我单位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同志，代表本单位前往贵中心办理“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”项目（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包号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）的报名等相关事宜，请予接洽。</w:t>
      </w:r>
    </w:p>
    <w:p w14:paraId="2F09BC06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联系方式：手机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；电子邮件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9C9B9AF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（若联系方式不准确，以致采购中不能顺畅联系，责任由我方自负）。</w:t>
      </w:r>
    </w:p>
    <w:p w14:paraId="6E0FE6A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 w14:paraId="0707D4B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059CC96">
      <w:pPr>
        <w:pStyle w:val="2"/>
        <w:rPr>
          <w:rFonts w:hint="eastAsia"/>
        </w:rPr>
      </w:pPr>
    </w:p>
    <w:p w14:paraId="652A621A">
      <w:pPr>
        <w:keepNext/>
        <w:spacing w:line="360" w:lineRule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公司名称（盖章）：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 w14:paraId="64ACE14E">
      <w:pPr>
        <w:keepNext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D159524">
      <w:pPr>
        <w:spacing w:line="360" w:lineRule="auto"/>
        <w:ind w:firstLine="6160" w:firstLineChars="2200"/>
        <w:rPr>
          <w:rFonts w:hint="eastAsia"/>
          <w:bCs/>
          <w:sz w:val="28"/>
          <w:szCs w:val="28"/>
        </w:rPr>
      </w:pPr>
    </w:p>
    <w:p w14:paraId="3AA40480">
      <w:pPr>
        <w:pStyle w:val="2"/>
        <w:rPr>
          <w:rFonts w:hint="eastAsia"/>
          <w:bCs/>
          <w:sz w:val="28"/>
          <w:szCs w:val="28"/>
        </w:rPr>
      </w:pPr>
    </w:p>
    <w:p w14:paraId="2AF372C1">
      <w:pPr>
        <w:pStyle w:val="2"/>
        <w:rPr>
          <w:rFonts w:hint="eastAsia"/>
          <w:bCs/>
          <w:sz w:val="28"/>
          <w:szCs w:val="28"/>
        </w:rPr>
      </w:pPr>
    </w:p>
    <w:p w14:paraId="61A41870">
      <w:pPr>
        <w:pStyle w:val="2"/>
        <w:rPr>
          <w:rFonts w:hint="default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注：后</w:t>
      </w: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  <w:lang w:eastAsia="zh-CN"/>
        </w:rPr>
        <w:t>法人和</w:t>
      </w:r>
      <w:r>
        <w:rPr>
          <w:rFonts w:hint="eastAsia" w:ascii="仿宋" w:hAnsi="仿宋" w:eastAsia="仿宋"/>
          <w:sz w:val="28"/>
          <w:szCs w:val="28"/>
        </w:rPr>
        <w:t>经办人身份证复印件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加盖单位鲜章。</w:t>
      </w:r>
    </w:p>
    <w:p w14:paraId="138DAECE"/>
    <w:p w14:paraId="780EDD48">
      <w:pPr>
        <w:pStyle w:val="2"/>
      </w:pPr>
    </w:p>
    <w:p w14:paraId="7228ACEC">
      <w:pPr>
        <w:pStyle w:val="2"/>
      </w:pPr>
    </w:p>
    <w:p w14:paraId="020ED1DC">
      <w:pPr>
        <w:spacing w:line="360" w:lineRule="auto"/>
        <w:rPr>
          <w:rFonts w:hint="eastAsia"/>
          <w:bCs/>
          <w:sz w:val="28"/>
          <w:szCs w:val="28"/>
        </w:rPr>
      </w:pPr>
    </w:p>
    <w:p w14:paraId="305DB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Zjc1ZjhkMGZjOGMwOGEzMmM5NWQxOWVjYjJlMWEifQ=="/>
  </w:docVars>
  <w:rsids>
    <w:rsidRoot w:val="63A55FDD"/>
    <w:rsid w:val="05D67331"/>
    <w:rsid w:val="08E0362B"/>
    <w:rsid w:val="094269FC"/>
    <w:rsid w:val="132B01C3"/>
    <w:rsid w:val="203E3F27"/>
    <w:rsid w:val="28910E52"/>
    <w:rsid w:val="29512012"/>
    <w:rsid w:val="2A2809D6"/>
    <w:rsid w:val="310E03BF"/>
    <w:rsid w:val="35BC5BCD"/>
    <w:rsid w:val="3A651E11"/>
    <w:rsid w:val="3D377373"/>
    <w:rsid w:val="4C2D49FC"/>
    <w:rsid w:val="63A55FDD"/>
    <w:rsid w:val="67476863"/>
    <w:rsid w:val="72E3438A"/>
    <w:rsid w:val="772D327E"/>
    <w:rsid w:val="7B3611AA"/>
    <w:rsid w:val="7C9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0</Lines>
  <Paragraphs>0</Paragraphs>
  <TotalTime>11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2020-07-07T08:57:00Z</dcterms:created>
  <dc:creator>2.8</dc:creator>
  <cp:lastModifiedBy>非花</cp:lastModifiedBy>
  <cp:lastPrinted>2025-03-27T08:21:06Z</cp:lastPrinted>
  <dcterms:modified xsi:type="dcterms:W3CDTF">2025-03-27T08:50:14Z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DA42799152D54BA6BDCFFAF1351C900F_13</vt:lpwstr>
  </property>
  <property fmtid="{D5CDD505-2E9C-101B-9397-08002B2CF9AE}" pid="4" name="KSOTemplateDocerSaveRecord">
    <vt:lpwstr>eyJoZGlkIjoiNzQ1Zjc1ZjhkMGZjOGMwOGEzMmM5NWQxOWVjYjJlMWEiLCJ1c2VySWQiOiIxMzk3OTgwNjM0In0=</vt:lpwstr>
  </property>
</Properties>
</file>