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8094" w14:textId="77777777" w:rsidR="0022117C" w:rsidRDefault="00000000">
      <w:pPr>
        <w:rPr>
          <w:rFonts w:asciiTheme="minorEastAsia" w:hAnsiTheme="minorEastAsia" w:cstheme="minorEastAsia" w:hint="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附件</w:t>
      </w:r>
    </w:p>
    <w:p w14:paraId="3F5C8F2C" w14:textId="77777777" w:rsidR="0022117C" w:rsidRDefault="00000000">
      <w:pPr>
        <w:jc w:val="center"/>
        <w:rPr>
          <w:rFonts w:asciiTheme="minorEastAsia" w:hAnsiTheme="minorEastAsia" w:cstheme="minorEastAsia" w:hint="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信息化项目调研报名目录</w:t>
      </w:r>
    </w:p>
    <w:p w14:paraId="5CED69EB" w14:textId="77777777" w:rsidR="0022117C" w:rsidRDefault="0022117C">
      <w:pPr>
        <w:jc w:val="center"/>
      </w:pPr>
    </w:p>
    <w:p w14:paraId="1B053B88" w14:textId="77777777" w:rsidR="0022117C" w:rsidRDefault="00000000">
      <w:pPr>
        <w:pStyle w:val="TOC1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29631" w:history="1">
        <w:r>
          <w:rPr>
            <w:rFonts w:hint="eastAsia"/>
          </w:rPr>
          <w:t>1.</w:t>
        </w:r>
        <w:r>
          <w:rPr>
            <w:rFonts w:hint="eastAsia"/>
          </w:rPr>
          <w:t>报名登记表</w:t>
        </w:r>
        <w:r>
          <w:tab/>
        </w:r>
        <w:r>
          <w:fldChar w:fldCharType="begin"/>
        </w:r>
        <w:r>
          <w:instrText xml:space="preserve"> PAGEREF _Toc29631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2C99E1C" w14:textId="77777777" w:rsidR="0022117C" w:rsidRDefault="00000000">
      <w:pPr>
        <w:pStyle w:val="TOC1"/>
        <w:tabs>
          <w:tab w:val="right" w:leader="dot" w:pos="8306"/>
        </w:tabs>
      </w:pPr>
      <w:hyperlink w:anchor="_Toc18474" w:history="1">
        <w:r>
          <w:rPr>
            <w:rFonts w:hint="eastAsia"/>
          </w:rPr>
          <w:t>2.</w:t>
        </w:r>
        <w:r>
          <w:rPr>
            <w:rFonts w:hint="eastAsia"/>
          </w:rPr>
          <w:t>资质：</w:t>
        </w:r>
        <w:r>
          <w:tab/>
        </w:r>
        <w:r>
          <w:fldChar w:fldCharType="begin"/>
        </w:r>
        <w:r>
          <w:instrText xml:space="preserve"> PAGEREF _Toc18474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BC35982" w14:textId="77777777" w:rsidR="0022117C" w:rsidRDefault="00000000">
      <w:pPr>
        <w:pStyle w:val="TOC2"/>
        <w:tabs>
          <w:tab w:val="right" w:leader="dot" w:pos="8306"/>
        </w:tabs>
      </w:pPr>
      <w:hyperlink w:anchor="_Toc14983" w:history="1">
        <w:r>
          <w:rPr>
            <w:rFonts w:hint="eastAsia"/>
          </w:rPr>
          <w:t>2.1</w:t>
        </w:r>
        <w:r>
          <w:rPr>
            <w:rFonts w:hint="eastAsia"/>
          </w:rPr>
          <w:t>营业执照</w:t>
        </w:r>
        <w:r>
          <w:tab/>
        </w:r>
        <w:r>
          <w:fldChar w:fldCharType="begin"/>
        </w:r>
        <w:r>
          <w:instrText xml:space="preserve"> PAGEREF _Toc14983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04DB90E" w14:textId="77777777" w:rsidR="0022117C" w:rsidRDefault="00000000">
      <w:pPr>
        <w:pStyle w:val="TOC2"/>
        <w:tabs>
          <w:tab w:val="right" w:leader="dot" w:pos="8306"/>
        </w:tabs>
      </w:pPr>
      <w:hyperlink w:anchor="_Toc17926" w:history="1">
        <w:r>
          <w:rPr>
            <w:rFonts w:hint="eastAsia"/>
          </w:rPr>
          <w:t>2.2</w:t>
        </w:r>
        <w:r>
          <w:rPr>
            <w:rFonts w:hint="eastAsia"/>
          </w:rPr>
          <w:t>法定代表人授权书</w:t>
        </w:r>
        <w:r>
          <w:tab/>
        </w:r>
        <w:r>
          <w:fldChar w:fldCharType="begin"/>
        </w:r>
        <w:r>
          <w:instrText xml:space="preserve"> PAGEREF _Toc17926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0C10610" w14:textId="77777777" w:rsidR="0022117C" w:rsidRDefault="00000000">
      <w:pPr>
        <w:pStyle w:val="TOC2"/>
        <w:tabs>
          <w:tab w:val="right" w:leader="dot" w:pos="8306"/>
        </w:tabs>
      </w:pPr>
      <w:hyperlink w:anchor="_Toc10100" w:history="1">
        <w:r>
          <w:rPr>
            <w:rFonts w:hint="eastAsia"/>
          </w:rPr>
          <w:t>2.3</w:t>
        </w:r>
        <w:r>
          <w:rPr>
            <w:rFonts w:hint="eastAsia"/>
          </w:rPr>
          <w:t>法人及被授权人身份证</w:t>
        </w:r>
        <w:r>
          <w:tab/>
        </w:r>
        <w:r>
          <w:fldChar w:fldCharType="begin"/>
        </w:r>
        <w:r>
          <w:instrText xml:space="preserve"> PAGEREF _Toc10100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8123B39" w14:textId="77777777" w:rsidR="0022117C" w:rsidRDefault="00000000">
      <w:pPr>
        <w:pStyle w:val="TOC2"/>
        <w:tabs>
          <w:tab w:val="right" w:leader="dot" w:pos="8306"/>
        </w:tabs>
      </w:pPr>
      <w:hyperlink w:anchor="_Toc13401" w:history="1">
        <w:r>
          <w:rPr>
            <w:rFonts w:hint="eastAsia"/>
          </w:rPr>
          <w:t>2.4</w:t>
        </w:r>
        <w:r>
          <w:rPr>
            <w:rFonts w:hint="eastAsia"/>
          </w:rPr>
          <w:t>公司资质</w:t>
        </w:r>
        <w:r>
          <w:tab/>
        </w:r>
        <w:r>
          <w:fldChar w:fldCharType="begin"/>
        </w:r>
        <w:r>
          <w:instrText xml:space="preserve"> PAGEREF _Toc13401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E76E860" w14:textId="77777777" w:rsidR="0022117C" w:rsidRDefault="00000000">
      <w:pPr>
        <w:pStyle w:val="TOC2"/>
        <w:tabs>
          <w:tab w:val="right" w:leader="dot" w:pos="8306"/>
        </w:tabs>
      </w:pPr>
      <w:hyperlink w:anchor="_Toc841" w:history="1">
        <w:r>
          <w:rPr>
            <w:rFonts w:hint="eastAsia"/>
          </w:rPr>
          <w:t>2.5</w:t>
        </w:r>
        <w:r>
          <w:rPr>
            <w:rFonts w:hint="eastAsia"/>
          </w:rPr>
          <w:t>本项目涉及资质</w:t>
        </w:r>
        <w:r>
          <w:tab/>
        </w:r>
        <w:r>
          <w:fldChar w:fldCharType="begin"/>
        </w:r>
        <w:r>
          <w:instrText xml:space="preserve"> PAGEREF _Toc841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2BD8F94" w14:textId="77777777" w:rsidR="0022117C" w:rsidRDefault="00000000">
      <w:pPr>
        <w:pStyle w:val="TOC2"/>
        <w:tabs>
          <w:tab w:val="right" w:leader="dot" w:pos="8306"/>
        </w:tabs>
      </w:pPr>
      <w:hyperlink w:anchor="_Toc23054" w:history="1">
        <w:r>
          <w:rPr>
            <w:rFonts w:hint="eastAsia"/>
          </w:rPr>
          <w:t>2.6</w:t>
        </w:r>
        <w:r>
          <w:rPr>
            <w:rFonts w:hint="eastAsia"/>
          </w:rPr>
          <w:t>开发商委托销售授权函</w:t>
        </w:r>
        <w:r>
          <w:tab/>
        </w:r>
        <w:r>
          <w:fldChar w:fldCharType="begin"/>
        </w:r>
        <w:r>
          <w:instrText xml:space="preserve"> PAGEREF _Toc23054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D39FF66" w14:textId="77777777" w:rsidR="0022117C" w:rsidRDefault="00000000">
      <w:pPr>
        <w:pStyle w:val="TOC1"/>
        <w:tabs>
          <w:tab w:val="right" w:leader="dot" w:pos="8306"/>
        </w:tabs>
      </w:pPr>
      <w:hyperlink w:anchor="_Toc23986" w:history="1">
        <w:r>
          <w:rPr>
            <w:rFonts w:hint="eastAsia"/>
          </w:rPr>
          <w:t>3.</w:t>
        </w:r>
        <w:r>
          <w:rPr>
            <w:rFonts w:hint="eastAsia"/>
          </w:rPr>
          <w:t>项目调研分项报价清单</w:t>
        </w:r>
        <w:r>
          <w:tab/>
        </w:r>
        <w:r>
          <w:fldChar w:fldCharType="begin"/>
        </w:r>
        <w:r>
          <w:instrText xml:space="preserve"> PAGEREF _Toc23986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507D5B4" w14:textId="77777777" w:rsidR="0022117C" w:rsidRDefault="00000000">
      <w:pPr>
        <w:pStyle w:val="TOC1"/>
        <w:tabs>
          <w:tab w:val="right" w:leader="dot" w:pos="8306"/>
        </w:tabs>
      </w:pPr>
      <w:hyperlink w:anchor="_Toc738" w:history="1">
        <w:r>
          <w:rPr>
            <w:rFonts w:hint="eastAsia"/>
          </w:rPr>
          <w:t>4.</w:t>
        </w:r>
        <w:r>
          <w:rPr>
            <w:rFonts w:hint="eastAsia"/>
          </w:rPr>
          <w:t>技术及服务方案</w:t>
        </w:r>
        <w:r>
          <w:tab/>
        </w:r>
        <w:r>
          <w:fldChar w:fldCharType="begin"/>
        </w:r>
        <w:r>
          <w:instrText xml:space="preserve"> PAGEREF _Toc738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89E38BB" w14:textId="77777777" w:rsidR="0022117C" w:rsidRDefault="00000000">
      <w:r>
        <w:fldChar w:fldCharType="end"/>
      </w:r>
    </w:p>
    <w:p w14:paraId="38F30559" w14:textId="77777777" w:rsidR="0022117C" w:rsidRDefault="0022117C"/>
    <w:p w14:paraId="5E20EFA3" w14:textId="77777777" w:rsidR="0022117C" w:rsidRDefault="0022117C"/>
    <w:p w14:paraId="309624EB" w14:textId="77777777" w:rsidR="0022117C" w:rsidRDefault="0022117C"/>
    <w:p w14:paraId="0B132A02" w14:textId="77777777" w:rsidR="0022117C" w:rsidRDefault="0022117C"/>
    <w:p w14:paraId="793F5202" w14:textId="77777777" w:rsidR="0022117C" w:rsidRDefault="0022117C"/>
    <w:p w14:paraId="0D3A1B47" w14:textId="77777777" w:rsidR="0022117C" w:rsidRDefault="0022117C"/>
    <w:p w14:paraId="093532B6" w14:textId="77777777" w:rsidR="0022117C" w:rsidRDefault="0022117C"/>
    <w:p w14:paraId="58E72145" w14:textId="77777777" w:rsidR="0022117C" w:rsidRDefault="0022117C"/>
    <w:p w14:paraId="35F433E7" w14:textId="77777777" w:rsidR="0022117C" w:rsidRDefault="0022117C"/>
    <w:p w14:paraId="7477E49B" w14:textId="77777777" w:rsidR="0022117C" w:rsidRDefault="0022117C"/>
    <w:p w14:paraId="3689F749" w14:textId="77777777" w:rsidR="0022117C" w:rsidRDefault="0022117C"/>
    <w:p w14:paraId="65E0716D" w14:textId="77777777" w:rsidR="0022117C" w:rsidRDefault="0022117C">
      <w:pPr>
        <w:sectPr w:rsidR="0022117C" w:rsidSect="005A4A96">
          <w:pgSz w:w="11906" w:h="16838"/>
          <w:pgMar w:top="1134" w:right="1800" w:bottom="1134" w:left="1800" w:header="851" w:footer="992" w:gutter="0"/>
          <w:cols w:space="425"/>
          <w:docGrid w:type="lines" w:linePitch="312"/>
        </w:sectPr>
      </w:pPr>
    </w:p>
    <w:p w14:paraId="6E6C4E7E" w14:textId="77777777" w:rsidR="0022117C" w:rsidRDefault="00000000">
      <w:pPr>
        <w:pStyle w:val="1"/>
        <w:spacing w:before="100" w:after="100"/>
        <w:jc w:val="both"/>
      </w:pPr>
      <w:bookmarkStart w:id="0" w:name="_Toc247514300"/>
      <w:bookmarkStart w:id="1" w:name="_Toc7415"/>
      <w:bookmarkStart w:id="2" w:name="_Toc247527848"/>
      <w:bookmarkStart w:id="3" w:name="_Toc10065"/>
      <w:bookmarkStart w:id="4" w:name="_Toc144974876"/>
      <w:bookmarkStart w:id="5" w:name="_Toc152042597"/>
      <w:bookmarkStart w:id="6" w:name="_Toc152045808"/>
      <w:bookmarkStart w:id="7" w:name="_Toc29631"/>
      <w:bookmarkStart w:id="8" w:name="_Toc427002393"/>
      <w:r>
        <w:rPr>
          <w:rFonts w:hint="eastAsia"/>
        </w:rPr>
        <w:lastRenderedPageBreak/>
        <w:t>1.</w:t>
      </w:r>
      <w:r>
        <w:rPr>
          <w:rFonts w:hint="eastAsia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39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866"/>
        <w:gridCol w:w="1511"/>
        <w:gridCol w:w="1065"/>
        <w:gridCol w:w="1489"/>
        <w:gridCol w:w="2530"/>
        <w:gridCol w:w="1934"/>
      </w:tblGrid>
      <w:tr w:rsidR="0022117C" w14:paraId="30945C72" w14:textId="77777777">
        <w:trPr>
          <w:trHeight w:val="60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2731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bookmarkStart w:id="9" w:name="_Toc321933045"/>
            <w:bookmarkStart w:id="10" w:name="_Toc322080001"/>
            <w:bookmarkStart w:id="11" w:name="_Toc3175"/>
            <w:bookmarkStart w:id="12" w:name="_Toc16693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608A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4A87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DFF4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7559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联系邮箱</w:t>
            </w:r>
          </w:p>
          <w:p w14:paraId="70D9ABC6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BFF7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2117C" w14:paraId="421438AB" w14:textId="77777777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429A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E8D6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19E1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B929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2D70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C80FD6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1CCECD3E" w14:textId="77777777" w:rsidR="0022117C" w:rsidRDefault="00000000">
      <w:pPr>
        <w:pStyle w:val="1"/>
        <w:jc w:val="both"/>
      </w:pPr>
      <w:bookmarkStart w:id="13" w:name="_Toc18474"/>
      <w:bookmarkStart w:id="14" w:name="_Toc2669"/>
      <w:bookmarkEnd w:id="9"/>
      <w:bookmarkEnd w:id="10"/>
      <w:bookmarkEnd w:id="11"/>
      <w:bookmarkEnd w:id="12"/>
      <w:r>
        <w:rPr>
          <w:rFonts w:hint="eastAsia"/>
        </w:rPr>
        <w:t>2.</w:t>
      </w:r>
      <w:r>
        <w:rPr>
          <w:rFonts w:hint="eastAsia"/>
        </w:rPr>
        <w:t>资质：</w:t>
      </w:r>
      <w:bookmarkEnd w:id="13"/>
    </w:p>
    <w:p w14:paraId="44A48430" w14:textId="77777777" w:rsidR="0022117C" w:rsidRDefault="00000000">
      <w:pPr>
        <w:pStyle w:val="2"/>
      </w:pPr>
      <w:bookmarkStart w:id="15" w:name="_Toc14983"/>
      <w:r>
        <w:rPr>
          <w:rFonts w:hint="eastAsia"/>
        </w:rPr>
        <w:t>2.1</w:t>
      </w:r>
      <w:r>
        <w:rPr>
          <w:rFonts w:hint="eastAsia"/>
        </w:rPr>
        <w:t>营业执照</w:t>
      </w:r>
      <w:bookmarkStart w:id="16" w:name="_Toc3036"/>
      <w:bookmarkEnd w:id="14"/>
      <w:bookmarkEnd w:id="15"/>
    </w:p>
    <w:p w14:paraId="766FF5E8" w14:textId="77777777" w:rsidR="0022117C" w:rsidRDefault="00000000">
      <w:pPr>
        <w:pStyle w:val="2"/>
      </w:pPr>
      <w:bookmarkStart w:id="17" w:name="_Toc17926"/>
      <w:r>
        <w:rPr>
          <w:rFonts w:hint="eastAsia"/>
        </w:rPr>
        <w:t>2.2</w:t>
      </w:r>
      <w:r>
        <w:rPr>
          <w:rFonts w:hint="eastAsia"/>
        </w:rPr>
        <w:t>法定代表人授权书</w:t>
      </w:r>
      <w:bookmarkEnd w:id="16"/>
      <w:bookmarkEnd w:id="17"/>
    </w:p>
    <w:p w14:paraId="4039C8A2" w14:textId="77777777" w:rsidR="0022117C" w:rsidRDefault="00000000">
      <w:pPr>
        <w:pStyle w:val="2"/>
      </w:pPr>
      <w:bookmarkStart w:id="18" w:name="_Toc10100"/>
      <w:bookmarkStart w:id="19" w:name="_Toc5131"/>
      <w:r>
        <w:rPr>
          <w:rFonts w:hint="eastAsia"/>
        </w:rPr>
        <w:t>2.3</w:t>
      </w:r>
      <w:r>
        <w:rPr>
          <w:rFonts w:hint="eastAsia"/>
        </w:rPr>
        <w:t>法人及被授权人身份证</w:t>
      </w:r>
      <w:bookmarkEnd w:id="18"/>
      <w:bookmarkEnd w:id="19"/>
    </w:p>
    <w:p w14:paraId="03D2B25E" w14:textId="77777777" w:rsidR="0022117C" w:rsidRDefault="00000000">
      <w:pPr>
        <w:pStyle w:val="2"/>
      </w:pPr>
      <w:bookmarkStart w:id="20" w:name="_Toc22588"/>
      <w:bookmarkStart w:id="21" w:name="_Toc13401"/>
      <w:r>
        <w:rPr>
          <w:rFonts w:hint="eastAsia"/>
        </w:rPr>
        <w:t>2.4</w:t>
      </w:r>
      <w:r>
        <w:rPr>
          <w:rFonts w:hint="eastAsia"/>
        </w:rPr>
        <w:t>公司资质</w:t>
      </w:r>
      <w:bookmarkEnd w:id="20"/>
      <w:bookmarkEnd w:id="21"/>
    </w:p>
    <w:p w14:paraId="45116683" w14:textId="77777777" w:rsidR="0022117C" w:rsidRDefault="00000000">
      <w:pPr>
        <w:pStyle w:val="2"/>
      </w:pPr>
      <w:bookmarkStart w:id="22" w:name="_Toc841"/>
      <w:bookmarkStart w:id="23" w:name="_Toc11995"/>
      <w:r>
        <w:rPr>
          <w:rFonts w:hint="eastAsia"/>
        </w:rPr>
        <w:t>2.5</w:t>
      </w:r>
      <w:r>
        <w:rPr>
          <w:rFonts w:hint="eastAsia"/>
        </w:rPr>
        <w:t>本项目涉及资质</w:t>
      </w:r>
      <w:bookmarkEnd w:id="22"/>
      <w:bookmarkEnd w:id="23"/>
    </w:p>
    <w:p w14:paraId="4796896E" w14:textId="77777777" w:rsidR="0022117C" w:rsidRDefault="00000000">
      <w:pPr>
        <w:pStyle w:val="2"/>
        <w:rPr>
          <w:rFonts w:ascii="宋体" w:eastAsia="宋体" w:hAnsi="宋体" w:cs="宋体" w:hint="eastAsia"/>
        </w:rPr>
      </w:pPr>
      <w:bookmarkStart w:id="24" w:name="_Toc23054"/>
      <w:bookmarkStart w:id="25" w:name="_Toc21787"/>
      <w:r>
        <w:rPr>
          <w:rFonts w:hint="eastAsia"/>
        </w:rPr>
        <w:t>2.6</w:t>
      </w:r>
      <w:r>
        <w:rPr>
          <w:rFonts w:hint="eastAsia"/>
        </w:rPr>
        <w:t>开发商委托销售授权函</w:t>
      </w:r>
      <w:bookmarkEnd w:id="24"/>
      <w:bookmarkEnd w:id="25"/>
    </w:p>
    <w:p w14:paraId="752312A1" w14:textId="77777777" w:rsidR="0022117C" w:rsidRDefault="0022117C">
      <w:pPr>
        <w:pStyle w:val="Default"/>
        <w:rPr>
          <w:rFonts w:hAnsi="宋体" w:hint="eastAsia"/>
        </w:rPr>
      </w:pPr>
    </w:p>
    <w:p w14:paraId="5D8EAA3D" w14:textId="77777777" w:rsidR="0022117C" w:rsidRDefault="0022117C">
      <w:pPr>
        <w:pStyle w:val="Default"/>
        <w:rPr>
          <w:rFonts w:hAnsi="宋体" w:hint="eastAsia"/>
        </w:rPr>
      </w:pPr>
    </w:p>
    <w:p w14:paraId="4525DAD3" w14:textId="77777777" w:rsidR="0022117C" w:rsidRDefault="0022117C">
      <w:pPr>
        <w:pStyle w:val="Default"/>
        <w:rPr>
          <w:rFonts w:hAnsi="宋体" w:hint="eastAsia"/>
        </w:rPr>
      </w:pPr>
    </w:p>
    <w:p w14:paraId="5848A35F" w14:textId="77777777" w:rsidR="0022117C" w:rsidRDefault="0022117C">
      <w:pPr>
        <w:pStyle w:val="Default"/>
        <w:rPr>
          <w:rFonts w:hAnsi="宋体" w:hint="eastAsia"/>
        </w:rPr>
      </w:pPr>
    </w:p>
    <w:p w14:paraId="75B061BA" w14:textId="77777777" w:rsidR="0022117C" w:rsidRDefault="0022117C">
      <w:pPr>
        <w:pStyle w:val="Default"/>
        <w:rPr>
          <w:rFonts w:hAnsi="宋体" w:hint="eastAsia"/>
        </w:rPr>
      </w:pPr>
    </w:p>
    <w:p w14:paraId="0AA22432" w14:textId="77777777" w:rsidR="0022117C" w:rsidRDefault="0022117C">
      <w:pPr>
        <w:pStyle w:val="Default"/>
        <w:rPr>
          <w:rFonts w:hAnsi="宋体" w:hint="eastAsia"/>
        </w:rPr>
      </w:pPr>
    </w:p>
    <w:p w14:paraId="09533CF4" w14:textId="77777777" w:rsidR="0022117C" w:rsidRDefault="0022117C">
      <w:pPr>
        <w:sectPr w:rsidR="0022117C" w:rsidSect="005A4A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560540" w14:textId="77777777" w:rsidR="0022117C" w:rsidRDefault="0022117C">
      <w:pPr>
        <w:pStyle w:val="Default"/>
      </w:pPr>
    </w:p>
    <w:p w14:paraId="54145352" w14:textId="77777777" w:rsidR="0022117C" w:rsidRDefault="00000000">
      <w:pPr>
        <w:pStyle w:val="1"/>
        <w:jc w:val="both"/>
      </w:pPr>
      <w:bookmarkStart w:id="26" w:name="_Toc23986"/>
      <w:r>
        <w:rPr>
          <w:rFonts w:hint="eastAsia"/>
        </w:rPr>
        <w:t>3.</w:t>
      </w:r>
      <w:r>
        <w:rPr>
          <w:rFonts w:hint="eastAsia"/>
        </w:rPr>
        <w:t>项目调研分项报价清单</w:t>
      </w:r>
      <w:bookmarkEnd w:id="26"/>
    </w:p>
    <w:p w14:paraId="2ACD6049" w14:textId="63A1F510" w:rsidR="0022117C" w:rsidRDefault="00000000">
      <w:pPr>
        <w:pStyle w:val="a3"/>
        <w:spacing w:line="240" w:lineRule="auto"/>
        <w:rPr>
          <w:rFonts w:ascii="仿宋" w:hAnsi="仿宋" w:cs="仿宋" w:hint="eastAsia"/>
          <w:color w:val="000000"/>
          <w:kern w:val="0"/>
          <w:lang w:val="en-US" w:bidi="ar"/>
        </w:rPr>
      </w:pPr>
      <w:r>
        <w:rPr>
          <w:rFonts w:ascii="仿宋" w:hAnsi="仿宋" w:cs="仿宋" w:hint="eastAsia"/>
          <w:color w:val="000000"/>
          <w:kern w:val="0"/>
          <w:lang w:val="en-US" w:bidi="ar"/>
        </w:rPr>
        <w:t>项目名称：       采购品目分类名称：</w:t>
      </w:r>
    </w:p>
    <w:p w14:paraId="23F38EC9" w14:textId="77777777" w:rsidR="0022117C" w:rsidRDefault="00000000">
      <w:pPr>
        <w:pStyle w:val="a3"/>
        <w:spacing w:line="240" w:lineRule="auto"/>
        <w:rPr>
          <w:rFonts w:hint="eastAsia"/>
          <w:lang w:val="en-US"/>
        </w:rPr>
      </w:pPr>
      <w:r>
        <w:rPr>
          <w:rFonts w:ascii="仿宋" w:hAnsi="仿宋" w:cs="仿宋" w:hint="eastAsia"/>
          <w:color w:val="000000"/>
          <w:kern w:val="0"/>
          <w:lang w:val="en-US" w:bidi="ar"/>
        </w:rPr>
        <w:t>供应商名称：                                           联系人及联系电话：</w:t>
      </w:r>
    </w:p>
    <w:tbl>
      <w:tblPr>
        <w:tblW w:w="15237" w:type="dxa"/>
        <w:tblInd w:w="93" w:type="dxa"/>
        <w:tblLook w:val="04A0" w:firstRow="1" w:lastRow="0" w:firstColumn="1" w:lastColumn="0" w:noHBand="0" w:noVBand="1"/>
      </w:tblPr>
      <w:tblGrid>
        <w:gridCol w:w="465"/>
        <w:gridCol w:w="1472"/>
        <w:gridCol w:w="4093"/>
        <w:gridCol w:w="607"/>
        <w:gridCol w:w="3788"/>
        <w:gridCol w:w="2712"/>
        <w:gridCol w:w="1063"/>
        <w:gridCol w:w="1037"/>
      </w:tblGrid>
      <w:tr w:rsidR="0022117C" w14:paraId="703D34A5" w14:textId="77777777">
        <w:trPr>
          <w:trHeight w:val="5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8CAF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0358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24C7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配置需求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D005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0E9C" w14:textId="3369C726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推荐配置参数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3265" w14:textId="7C09D285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配置参数需满足至少3个不同的品牌规格型号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F741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32AE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2117C" w14:paraId="57FEB49E" w14:textId="77777777">
        <w:trPr>
          <w:trHeight w:val="18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A363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FA23" w14:textId="78E35529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DD38" w14:textId="44470DF7" w:rsidR="0022117C" w:rsidRDefault="0022117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7248" w14:textId="7979ED87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EBD4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FC48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2EF2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DD1E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7B2D25EE" w14:textId="77777777">
        <w:trPr>
          <w:trHeight w:val="6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00BD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4FB7" w14:textId="28BD1535" w:rsidR="0022117C" w:rsidRDefault="00EC34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FF63" w14:textId="25A13A06" w:rsidR="0022117C" w:rsidRDefault="0022117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65FC" w14:textId="387FCA4D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5968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8A9F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FD89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406B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7D115CE8" w14:textId="77777777">
        <w:trPr>
          <w:trHeight w:val="6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0C3B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F525" w14:textId="2863C4C4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71BF" w14:textId="353BC788" w:rsidR="0022117C" w:rsidRDefault="0022117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760B" w14:textId="2DCD7157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4CAE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6A08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7EEF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8259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13A498F1" w14:textId="77777777">
        <w:trPr>
          <w:trHeight w:val="6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228D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2ED9" w14:textId="4FA5D832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1A71" w14:textId="51626D98" w:rsidR="0022117C" w:rsidRDefault="0022117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3234" w14:textId="428E851C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9D81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2293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A89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8809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4BE08640" w14:textId="77777777">
        <w:trPr>
          <w:trHeight w:val="58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0219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3F2E" w14:textId="574365D1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8B7C" w14:textId="48133B1B" w:rsidR="0022117C" w:rsidRDefault="0022117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E5FA" w14:textId="42D5001F" w:rsidR="0022117C" w:rsidRDefault="002211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ACBE" w14:textId="77777777" w:rsidR="0022117C" w:rsidRDefault="0022117C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D7DB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B670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C447" w14:textId="77777777" w:rsidR="0022117C" w:rsidRDefault="002211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6DCD49F9" w14:textId="77777777">
        <w:trPr>
          <w:trHeight w:val="4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1066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2061" w14:textId="77777777" w:rsidR="002211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总报价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DE83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270D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2E0F0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080B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51F4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F42E" w14:textId="77777777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2117C" w14:paraId="2BD45A98" w14:textId="77777777">
        <w:trPr>
          <w:trHeight w:val="440"/>
        </w:trPr>
        <w:tc>
          <w:tcPr>
            <w:tcW w:w="15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B74F" w14:textId="18167829" w:rsidR="0022117C" w:rsidRDefault="0022117C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0CA44DAB" w14:textId="77777777" w:rsidR="0022117C" w:rsidRDefault="0022117C"/>
    <w:p w14:paraId="1644416F" w14:textId="77777777" w:rsidR="0022117C" w:rsidRDefault="0022117C">
      <w:pPr>
        <w:pStyle w:val="1"/>
        <w:jc w:val="both"/>
      </w:pPr>
      <w:bookmarkStart w:id="27" w:name="_Toc738"/>
    </w:p>
    <w:p w14:paraId="538F0E86" w14:textId="77777777" w:rsidR="0022117C" w:rsidRDefault="00000000">
      <w:pPr>
        <w:pStyle w:val="1"/>
        <w:jc w:val="both"/>
      </w:pPr>
      <w:r>
        <w:rPr>
          <w:rFonts w:hint="eastAsia"/>
        </w:rPr>
        <w:t>4.</w:t>
      </w:r>
      <w:r>
        <w:rPr>
          <w:rFonts w:hint="eastAsia"/>
        </w:rPr>
        <w:t>技术及服务方案</w:t>
      </w:r>
      <w:bookmarkEnd w:id="27"/>
    </w:p>
    <w:p w14:paraId="322D044C" w14:textId="77777777" w:rsidR="0022117C" w:rsidRDefault="0022117C"/>
    <w:sectPr w:rsidR="0022117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45AD" w14:textId="77777777" w:rsidR="000140FD" w:rsidRDefault="000140FD" w:rsidP="00EC3401">
      <w:r>
        <w:separator/>
      </w:r>
    </w:p>
  </w:endnote>
  <w:endnote w:type="continuationSeparator" w:id="0">
    <w:p w14:paraId="77E22C7A" w14:textId="77777777" w:rsidR="000140FD" w:rsidRDefault="000140FD" w:rsidP="00E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A369" w14:textId="77777777" w:rsidR="000140FD" w:rsidRDefault="000140FD" w:rsidP="00EC3401">
      <w:r>
        <w:separator/>
      </w:r>
    </w:p>
  </w:footnote>
  <w:footnote w:type="continuationSeparator" w:id="0">
    <w:p w14:paraId="14EA88F2" w14:textId="77777777" w:rsidR="000140FD" w:rsidRDefault="000140FD" w:rsidP="00EC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23424F"/>
    <w:rsid w:val="000140FD"/>
    <w:rsid w:val="0022117C"/>
    <w:rsid w:val="005A4A96"/>
    <w:rsid w:val="00757A3F"/>
    <w:rsid w:val="00925C12"/>
    <w:rsid w:val="00986077"/>
    <w:rsid w:val="00B63870"/>
    <w:rsid w:val="00BC2BD3"/>
    <w:rsid w:val="00C132B6"/>
    <w:rsid w:val="00DA6A01"/>
    <w:rsid w:val="00DD785A"/>
    <w:rsid w:val="00DF2785"/>
    <w:rsid w:val="00E40D46"/>
    <w:rsid w:val="00EC3401"/>
    <w:rsid w:val="6E2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04996"/>
  <w15:docId w15:val="{A24D1FA9-35BB-43B0-8A00-7ADCE09F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before="1" w:line="360" w:lineRule="auto"/>
    </w:pPr>
    <w:rPr>
      <w:rFonts w:ascii="宋体" w:eastAsia="仿宋" w:hAnsi="宋体" w:cs="宋体"/>
      <w:sz w:val="24"/>
      <w:lang w:val="zh-CN" w:bidi="zh-CN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header"/>
    <w:basedOn w:val="a"/>
    <w:link w:val="a5"/>
    <w:rsid w:val="00EC3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3401"/>
    <w:rPr>
      <w:kern w:val="2"/>
      <w:sz w:val="18"/>
      <w:szCs w:val="18"/>
    </w:rPr>
  </w:style>
  <w:style w:type="paragraph" w:styleId="a6">
    <w:name w:val="footer"/>
    <w:basedOn w:val="a"/>
    <w:link w:val="a7"/>
    <w:rsid w:val="00E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34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滕明珠</dc:creator>
  <cp:lastModifiedBy>昕燃 谢</cp:lastModifiedBy>
  <cp:revision>5</cp:revision>
  <dcterms:created xsi:type="dcterms:W3CDTF">2024-04-29T00:46:00Z</dcterms:created>
  <dcterms:modified xsi:type="dcterms:W3CDTF">2024-08-22T00:28:00Z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6A3C49A3BE914A25945625CD0C6D6AEE</vt:lpwstr>
  </property>
</Properties>
</file>