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06655">
      <w:pPr>
        <w:rPr>
          <w:color w:val="auto"/>
        </w:rPr>
      </w:pPr>
      <w:bookmarkStart w:id="1" w:name="_GoBack"/>
      <w:bookmarkEnd w:id="1"/>
    </w:p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  <w:bookmarkEnd w:id="0"/>
    </w:p>
    <w:tbl>
      <w:tblPr>
        <w:tblStyle w:val="6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加盖公章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必填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auto"/>
          <w:sz w:val="24"/>
        </w:rPr>
      </w:pPr>
    </w:p>
    <w:p w14:paraId="5BA250FB">
      <w:pPr>
        <w:pStyle w:val="2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4"/>
        </w:rPr>
        <w:t>注：采用邮购联系方式的供应商请将报名资料电子版传至sc-zr@qq.com，联系电话：0813-6220222。</w:t>
      </w:r>
    </w:p>
    <w:p w14:paraId="6D41C16D">
      <w:pPr>
        <w:pStyle w:val="3"/>
        <w:snapToGrid w:val="0"/>
        <w:ind w:left="420" w:leftChars="0" w:hanging="420"/>
        <w:textAlignment w:val="baseline"/>
        <w:rPr>
          <w:rFonts w:ascii="仿宋" w:hAnsi="仿宋" w:eastAsia="仿宋" w:cs="仿宋"/>
          <w:color w:val="auto"/>
        </w:rPr>
      </w:pPr>
    </w:p>
    <w:p w14:paraId="54BBE34F">
      <w:pPr>
        <w:snapToGrid w:val="0"/>
        <w:textAlignment w:val="baseline"/>
        <w:rPr>
          <w:color w:val="auto"/>
          <w:sz w:val="20"/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8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06A94699">
      <w:pPr>
        <w:pStyle w:val="8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介 绍 信</w:t>
      </w:r>
    </w:p>
    <w:p w14:paraId="35623DD3">
      <w:pPr>
        <w:pStyle w:val="8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00780EFB">
      <w:pPr>
        <w:pStyle w:val="8"/>
        <w:spacing w:line="360" w:lineRule="auto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四川致荣项目管理有限公司：</w:t>
      </w:r>
    </w:p>
    <w:p w14:paraId="1B45A05D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兹介绍我公司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同志（身份证号：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</w:rPr>
        <w:t>），前往贵单位联系办理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auto"/>
          <w:lang w:eastAsia="zh-CN"/>
        </w:rPr>
        <w:t>）</w:t>
      </w:r>
      <w:r>
        <w:rPr>
          <w:rFonts w:hint="eastAsia" w:ascii="仿宋" w:hAnsi="仿宋" w:eastAsia="仿宋" w:cs="仿宋"/>
          <w:color w:val="auto"/>
        </w:rPr>
        <w:t>（项目编号：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</w:rPr>
        <w:t>）获取</w:t>
      </w:r>
      <w:r>
        <w:rPr>
          <w:rFonts w:hint="eastAsia" w:ascii="仿宋" w:hAnsi="仿宋" w:eastAsia="仿宋" w:cs="仿宋"/>
          <w:color w:val="auto"/>
          <w:lang w:val="en-US" w:eastAsia="zh-CN"/>
        </w:rPr>
        <w:t>公开遴选</w:t>
      </w:r>
      <w:r>
        <w:rPr>
          <w:rFonts w:hint="eastAsia" w:ascii="仿宋" w:hAnsi="仿宋" w:eastAsia="仿宋" w:cs="仿宋"/>
          <w:color w:val="auto"/>
        </w:rPr>
        <w:t>文件及报名事宜，敬请接洽并予协助。</w:t>
      </w:r>
    </w:p>
    <w:p w14:paraId="3E30094F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特此说明 </w:t>
      </w:r>
    </w:p>
    <w:p w14:paraId="191A2F35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</w:p>
    <w:p w14:paraId="57EEE583">
      <w:pPr>
        <w:pStyle w:val="8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单位名称：XXXXXX（公章）</w:t>
      </w:r>
    </w:p>
    <w:p w14:paraId="0658867F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日</w:t>
      </w:r>
    </w:p>
    <w:p w14:paraId="60F36548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</w:rPr>
      </w:pPr>
    </w:p>
    <w:p w14:paraId="71616223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</w:rPr>
      </w:pPr>
    </w:p>
    <w:p w14:paraId="21F49E92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附经办人员身份证明</w:t>
      </w:r>
    </w:p>
    <w:p w14:paraId="4E8CBD58">
      <w:pPr>
        <w:pStyle w:val="2"/>
        <w:rPr>
          <w:color w:val="auto"/>
        </w:rPr>
      </w:pPr>
    </w:p>
    <w:p w14:paraId="68CDBBFA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4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5157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5157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30B1E"/>
    <w:rsid w:val="2AE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2025-09-25T05:59:00Z</dcterms:created>
  <dc:creator>慧慧</dc:creator>
  <cp:lastModifiedBy>慧慧</cp:lastModifiedBy>
  <dcterms:modified xsi:type="dcterms:W3CDTF">2025-09-25T06:01:10Z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C8134FD0EF4D4DAFA68C22ADF1D85312_11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