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7BE27">
      <w:pPr>
        <w:pStyle w:val="6"/>
        <w:numPr>
          <w:ilvl w:val="0"/>
          <w:numId w:val="0"/>
        </w:numPr>
        <w:snapToGrid w:val="0"/>
        <w:jc w:val="center"/>
        <w:textAlignment w:val="baseline"/>
        <w:rPr>
          <w:rFonts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</w:p>
    <w:p w14:paraId="530A9F3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489BE9E">
      <w:pPr>
        <w:widowControl/>
        <w:snapToGrid w:val="0"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341_WPSOffice_Level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</w:p>
    <w:tbl>
      <w:tblPr>
        <w:tblStyle w:val="7"/>
        <w:tblW w:w="93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6"/>
        <w:gridCol w:w="6411"/>
      </w:tblGrid>
      <w:tr w14:paraId="337D77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339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055E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96D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726F1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836649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312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2286DE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4EEA4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 w14:paraId="44B31A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0008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A052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19B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A1D7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D756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9D2C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89BC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99F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EEAB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C8558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7E60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0E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69056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155A7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1BA0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147D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067F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2E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43D48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8348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39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F207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DF36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9D3862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AE609BE">
      <w:pPr>
        <w:pStyle w:val="3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注：采用邮购联系方式的供应商请将报名资料电子版传至sc-zr@qq.com，联系电话：0813-6220222。</w:t>
      </w:r>
    </w:p>
    <w:p w14:paraId="11A4C369">
      <w:pPr>
        <w:pStyle w:val="4"/>
        <w:snapToGrid w:val="0"/>
        <w:ind w:left="420" w:leftChars="0" w:hanging="420"/>
        <w:textAlignment w:val="baseline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509A36D3">
      <w:pPr>
        <w:snapToGrid w:val="0"/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05BA139">
      <w:pPr>
        <w:pStyle w:val="9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62C3308">
      <w:pPr>
        <w:pStyle w:val="9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 绍 信</w:t>
      </w:r>
    </w:p>
    <w:p w14:paraId="72322C86">
      <w:pPr>
        <w:pStyle w:val="9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74F94B4">
      <w:pPr>
        <w:pStyle w:val="9"/>
        <w:spacing w:line="360" w:lineRule="auto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四川致荣项目管理有限公司：</w:t>
      </w:r>
    </w:p>
    <w:p w14:paraId="4EA2574F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项目（项目编号：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）获取文件及报名事宜，敬请接洽并予协助。</w:t>
      </w:r>
    </w:p>
    <w:p w14:paraId="37A19218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特此说明 </w:t>
      </w:r>
    </w:p>
    <w:p w14:paraId="7CDABA22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58137E4F">
      <w:pPr>
        <w:pStyle w:val="9"/>
        <w:spacing w:line="360" w:lineRule="auto"/>
        <w:ind w:firstLine="480" w:firstLineChars="200"/>
        <w:jc w:val="righ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单位名称：XXXXXX（公章）</w:t>
      </w:r>
    </w:p>
    <w:p w14:paraId="1E240184">
      <w:pPr>
        <w:pStyle w:val="9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68ABF13C">
      <w:pPr>
        <w:pStyle w:val="9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73800A">
      <w:pPr>
        <w:pStyle w:val="9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C4E9309">
      <w:pPr>
        <w:pStyle w:val="9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附经办人员身份证明</w:t>
      </w:r>
    </w:p>
    <w:p w14:paraId="1A5FC147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46A26D0">
      <w:bookmarkStart w:id="1" w:name="_GoBack"/>
      <w:bookmarkEnd w:id="1"/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4BDB6">
    <w:pPr>
      <w:pStyle w:val="5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08E7E0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+NUM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h+NU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08E7E0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976A07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976A07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38DC4BDE">
    <w:pPr>
      <w:pStyle w:val="5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D0FB5"/>
    <w:rsid w:val="2D6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2025-09-23T09:08:00Z</dcterms:created>
  <dc:creator>慧慧</dc:creator>
  <cp:lastModifiedBy>慧慧</cp:lastModifiedBy>
  <dcterms:modified xsi:type="dcterms:W3CDTF">2025-09-23T09:11:30Z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AA899632CBC14E328E893C55B176258D_11</vt:lpwstr>
  </property>
  <property fmtid="{D5CDD505-2E9C-101B-9397-08002B2CF9AE}" pid="4" name="KSOTemplateDocerSaveRecord">
    <vt:lpwstr>eyJoZGlkIjoiYTAyNjg3Mjg1MTYzYjI1ZTAzMWU0YmY5YjEwOTViY2MiLCJ1c2VySWQiOiI0MjQ0NDcxNjEifQ==</vt:lpwstr>
  </property>
</Properties>
</file>