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AB45C">
      <w:pPr>
        <w:jc w:val="center"/>
        <w:rPr>
          <w:rFonts w:hint="eastAsia" w:ascii="仿宋" w:hAnsi="仿宋" w:eastAsia="仿宋"/>
          <w:b/>
          <w:bCs/>
          <w:sz w:val="48"/>
          <w:szCs w:val="48"/>
        </w:rPr>
      </w:pPr>
      <w:r>
        <w:rPr>
          <w:rFonts w:hint="eastAsia" w:ascii="仿宋" w:hAnsi="仿宋" w:eastAsia="仿宋"/>
          <w:b/>
          <w:bCs/>
          <w:sz w:val="48"/>
          <w:szCs w:val="48"/>
          <w:lang w:val="en-US" w:eastAsia="zh-CN"/>
        </w:rPr>
        <w:t>购买标书</w:t>
      </w:r>
      <w:r>
        <w:rPr>
          <w:rFonts w:hint="eastAsia" w:ascii="仿宋" w:hAnsi="仿宋" w:eastAsia="仿宋"/>
          <w:b/>
          <w:bCs/>
          <w:sz w:val="48"/>
          <w:szCs w:val="48"/>
        </w:rPr>
        <w:t>登记表</w:t>
      </w:r>
    </w:p>
    <w:p w14:paraId="0A2D1EB8">
      <w:pPr>
        <w:jc w:val="center"/>
        <w:rPr>
          <w:rFonts w:hint="eastAsia" w:ascii="仿宋" w:hAnsi="仿宋" w:eastAsia="仿宋"/>
          <w:sz w:val="40"/>
          <w:szCs w:val="4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6391"/>
      </w:tblGrid>
      <w:tr w14:paraId="06978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131" w:type="dxa"/>
            <w:vAlign w:val="center"/>
          </w:tcPr>
          <w:p w14:paraId="6F4A154D"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91" w:type="dxa"/>
            <w:vAlign w:val="center"/>
          </w:tcPr>
          <w:p w14:paraId="65BC4C21"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 w14:paraId="238D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131" w:type="dxa"/>
            <w:vAlign w:val="center"/>
          </w:tcPr>
          <w:p w14:paraId="5EC5B0F3"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391" w:type="dxa"/>
            <w:vAlign w:val="center"/>
          </w:tcPr>
          <w:p w14:paraId="4861F45A"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DA78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131" w:type="dxa"/>
            <w:vAlign w:val="center"/>
          </w:tcPr>
          <w:p w14:paraId="6F1F07E3"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391" w:type="dxa"/>
            <w:vAlign w:val="center"/>
          </w:tcPr>
          <w:p w14:paraId="3C9FD67E"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201C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131" w:type="dxa"/>
            <w:vAlign w:val="center"/>
          </w:tcPr>
          <w:p w14:paraId="6ADFFD8B"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6391" w:type="dxa"/>
            <w:vAlign w:val="center"/>
          </w:tcPr>
          <w:p w14:paraId="1C747D7B">
            <w:pPr>
              <w:jc w:val="left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A8E3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131" w:type="dxa"/>
            <w:vAlign w:val="center"/>
          </w:tcPr>
          <w:p w14:paraId="4BEFB3CD"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91" w:type="dxa"/>
            <w:vAlign w:val="center"/>
          </w:tcPr>
          <w:p w14:paraId="71A2E43B"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36C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131" w:type="dxa"/>
            <w:vAlign w:val="center"/>
          </w:tcPr>
          <w:p w14:paraId="7072F752"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6391" w:type="dxa"/>
            <w:vAlign w:val="center"/>
          </w:tcPr>
          <w:p w14:paraId="0B4F578D"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B58A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131" w:type="dxa"/>
            <w:vAlign w:val="center"/>
          </w:tcPr>
          <w:p w14:paraId="1D6EF7DC"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经办人</w:t>
            </w:r>
          </w:p>
        </w:tc>
        <w:tc>
          <w:tcPr>
            <w:tcW w:w="6391" w:type="dxa"/>
            <w:vAlign w:val="center"/>
          </w:tcPr>
          <w:p w14:paraId="12A20D85"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DD8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131" w:type="dxa"/>
            <w:vAlign w:val="center"/>
          </w:tcPr>
          <w:p w14:paraId="7EF24B5E"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6391" w:type="dxa"/>
            <w:vAlign w:val="center"/>
          </w:tcPr>
          <w:p w14:paraId="15D7E344"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4BC7167">
      <w:pPr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注：本公司（单位）提供以上的材料、信息均真实可靠，如有不符，</w:t>
      </w:r>
    </w:p>
    <w:p w14:paraId="5CF3A773">
      <w:pPr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愿承担一切法律后果，并接受相关规定处罚。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à.ā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Zjc1ZjhkMGZjOGMwOGEzMmM5NWQxOWVjYjJlMWEifQ=="/>
  </w:docVars>
  <w:rsids>
    <w:rsidRoot w:val="138902F4"/>
    <w:rsid w:val="023B6BC5"/>
    <w:rsid w:val="08FB4F5B"/>
    <w:rsid w:val="09AF78B2"/>
    <w:rsid w:val="0F4C2AC7"/>
    <w:rsid w:val="138902F4"/>
    <w:rsid w:val="18863CFA"/>
    <w:rsid w:val="1E77222B"/>
    <w:rsid w:val="1F9F107F"/>
    <w:rsid w:val="22156D5F"/>
    <w:rsid w:val="2B7D59D5"/>
    <w:rsid w:val="32186EFC"/>
    <w:rsid w:val="367E783A"/>
    <w:rsid w:val="396B1563"/>
    <w:rsid w:val="3CCC746E"/>
    <w:rsid w:val="40825E81"/>
    <w:rsid w:val="448F32FE"/>
    <w:rsid w:val="48B84835"/>
    <w:rsid w:val="504F7091"/>
    <w:rsid w:val="52AF2069"/>
    <w:rsid w:val="56B45E9F"/>
    <w:rsid w:val="59140E77"/>
    <w:rsid w:val="5BCC5A39"/>
    <w:rsid w:val="5E892DDB"/>
    <w:rsid w:val="655B0641"/>
    <w:rsid w:val="685155DC"/>
    <w:rsid w:val="75E33C54"/>
    <w:rsid w:val="75F5264C"/>
    <w:rsid w:val="765F6E06"/>
    <w:rsid w:val="76A47536"/>
    <w:rsid w:val="76BF021D"/>
    <w:rsid w:val="77F90745"/>
    <w:rsid w:val="7D20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楷体à.ā" w:hAnsi="Calibri" w:eastAsia="楷体à.ā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3</TotalTime>
  <ScaleCrop>false</ScaleCrop>
  <LinksUpToDate>false</LinksUpToDate>
  <CharactersWithSpaces>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2020-07-07T09:11:00Z</dcterms:created>
  <dc:creator>2.8</dc:creator>
  <cp:lastModifiedBy>非花</cp:lastModifiedBy>
  <cp:lastPrinted>2025-01-11T05:32:12Z</cp:lastPrinted>
  <dcterms:modified xsi:type="dcterms:W3CDTF">2025-01-11T05:32:27Z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AEFBA145A6DB4EC995D1973160100E1D</vt:lpwstr>
  </property>
  <property fmtid="{D5CDD505-2E9C-101B-9397-08002B2CF9AE}" pid="4" name="KSOTemplateDocerSaveRecord">
    <vt:lpwstr>eyJoZGlkIjoiNzQ1Zjc1ZjhkMGZjOGMwOGEzMmM5NWQxOWVjYjJlMWEiLCJ1c2VySWQiOiIxMzk3OTgwNjM0In0=</vt:lpwstr>
  </property>
</Properties>
</file>