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购买标书</w:t>
      </w:r>
      <w:r>
        <w:rPr>
          <w:rFonts w:hint="eastAsia" w:ascii="仿宋" w:hAnsi="仿宋" w:eastAsia="仿宋"/>
          <w:b/>
          <w:bCs/>
          <w:sz w:val="48"/>
          <w:szCs w:val="48"/>
        </w:rPr>
        <w:t>登记表</w:t>
      </w:r>
    </w:p>
    <w:p>
      <w:pPr>
        <w:jc w:val="center"/>
        <w:rPr>
          <w:rFonts w:hint="eastAsia" w:ascii="仿宋" w:hAnsi="仿宋" w:eastAsia="仿宋"/>
          <w:sz w:val="40"/>
          <w:szCs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包号</w:t>
            </w:r>
            <w:bookmarkStart w:id="0" w:name="_GoBack"/>
            <w:bookmarkEnd w:id="0"/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注：本公司（单位）提供以上的材料、信息均真实可靠，如有不符，</w:t>
      </w:r>
    </w:p>
    <w:p>
      <w:pPr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愿承担一切法律后果，并接受相关规定处罚。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YjAyYzI1YjUzNDZkN2QxOTU4YjFmZWFiOWNkMDEifQ=="/>
  </w:docVars>
  <w:rsids>
    <w:rsidRoot w:val="138902F4"/>
    <w:rsid w:val="08FB4F5B"/>
    <w:rsid w:val="09AF78B2"/>
    <w:rsid w:val="0A94731E"/>
    <w:rsid w:val="0B730C9B"/>
    <w:rsid w:val="0F4C2AC7"/>
    <w:rsid w:val="138902F4"/>
    <w:rsid w:val="2F376051"/>
    <w:rsid w:val="35C94AE6"/>
    <w:rsid w:val="367E783A"/>
    <w:rsid w:val="39F43FC2"/>
    <w:rsid w:val="3E7F79CC"/>
    <w:rsid w:val="5AB72CEA"/>
    <w:rsid w:val="5C6823D1"/>
    <w:rsid w:val="792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229</Characters>
  <Lines>0</Lines>
  <Paragraphs>0</Paragraphs>
  <TotalTime>3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2020-07-07T09:11:00Z</dcterms:created>
  <dc:creator>2.8</dc:creator>
  <cp:lastModifiedBy>非花</cp:lastModifiedBy>
  <cp:lastPrinted>2022-12-01T01:46:00Z</cp:lastPrinted>
  <dcterms:modified xsi:type="dcterms:W3CDTF">2023-06-29T06:22:35Z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8CEC838206FA4416B97C09BAAF8B9402_13</vt:lpwstr>
  </property>
</Properties>
</file>