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0F578">
      <w:pPr>
        <w:spacing w:line="480" w:lineRule="auto"/>
        <w:ind w:firstLine="480" w:firstLineChars="200"/>
        <w:jc w:val="left"/>
        <w:rPr>
          <w:rFonts w:ascii="宋体" w:hAnsi="宋体" w:cs="仿宋_GB2312"/>
          <w:kern w:val="0"/>
          <w:sz w:val="24"/>
        </w:rPr>
      </w:pPr>
      <w:r>
        <w:rPr>
          <w:rFonts w:hint="eastAsia" w:ascii="宋体" w:hAnsi="宋体" w:cs="仿宋_GB2312"/>
          <w:kern w:val="0"/>
          <w:sz w:val="24"/>
        </w:rPr>
        <w:t>一、项目概况：旺苍县采煤沉陷区磨岩卫生养老院建设项目。</w:t>
      </w:r>
    </w:p>
    <w:p w14:paraId="537D8048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kern w:val="0"/>
          <w:sz w:val="24"/>
        </w:rPr>
      </w:pPr>
      <w:r>
        <w:rPr>
          <w:rFonts w:hint="eastAsia" w:ascii="宋体" w:hAnsi="宋体" w:cs="仿宋_GB2312"/>
          <w:kern w:val="0"/>
          <w:sz w:val="24"/>
        </w:rPr>
        <w:t>二、</w:t>
      </w:r>
      <w:bookmarkStart w:id="0" w:name="OLE_LINK95"/>
      <w:bookmarkStart w:id="1" w:name="OLE_LINK96"/>
      <w:bookmarkStart w:id="2" w:name="OLE_LINK98"/>
      <w:bookmarkStart w:id="3" w:name="OLE_LINK97"/>
      <w:r>
        <w:rPr>
          <w:rFonts w:hint="eastAsia" w:ascii="宋体" w:hAnsi="宋体" w:cs="仿宋_GB2312"/>
          <w:kern w:val="0"/>
          <w:sz w:val="24"/>
        </w:rPr>
        <w:t>技术参数</w:t>
      </w:r>
      <w:bookmarkEnd w:id="0"/>
      <w:bookmarkEnd w:id="1"/>
      <w:r>
        <w:rPr>
          <w:rFonts w:hint="eastAsia" w:ascii="宋体" w:hAnsi="宋体" w:cs="仿宋_GB2312"/>
          <w:kern w:val="0"/>
          <w:sz w:val="24"/>
        </w:rPr>
        <w:t>要求</w:t>
      </w:r>
      <w:bookmarkEnd w:id="2"/>
      <w:bookmarkEnd w:id="3"/>
      <w:r>
        <w:rPr>
          <w:rFonts w:hint="eastAsia" w:ascii="宋体" w:hAnsi="宋体" w:cs="仿宋_GB2312"/>
          <w:kern w:val="0"/>
          <w:sz w:val="24"/>
        </w:rPr>
        <w:t>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16"/>
        <w:gridCol w:w="4383"/>
        <w:gridCol w:w="1202"/>
        <w:gridCol w:w="1065"/>
      </w:tblGrid>
      <w:tr w14:paraId="7A61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D05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4" w:name="OLE_LINK88"/>
            <w:bookmarkStart w:id="5" w:name="OLE_LINK38"/>
            <w:bookmarkStart w:id="6" w:name="OLE_LINK37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9B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C4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技术参数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37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43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</w:tr>
      <w:tr w14:paraId="10709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67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CC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电脑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682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1.台式电脑设备：≥23.8寸液晶显示屏、键盘鼠标音响；2.主机配置主要参数：CPUI5 12400F,独立显卡、运行内存16G、固态硬盘512G。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0F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06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</w:tr>
      <w:tr w14:paraId="08436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D9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2A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座椅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4A2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符合QB/T2280-2016《办公家具 办公椅》标准，坐具规格≥480×600mm（坐深×坐宽），适配办公场景。</w:t>
            </w:r>
          </w:p>
          <w:p w14:paraId="1E90FD8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面料采用高透气织物，空气流通性优异，久坐不闷汗；内芯为PU成型阻燃高密度海绵（密度≥40D，阻燃等级B1级），回弹率≥70%，受压后快速复原，不易塌陷。</w:t>
            </w:r>
          </w:p>
          <w:p w14:paraId="23B859E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整体承重≥150kg，结构稳固，兼顾支撑性与舒适感，满足长时间办公使用需求。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0A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3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44B2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7E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3B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台灯1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427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产品类型：家用/办公护眼LED台灯；</w:t>
            </w:r>
          </w:p>
          <w:p w14:paraId="3304C1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主体规格：总高45cm，底座直径30cm，灯头可180°调节；</w:t>
            </w:r>
          </w:p>
          <w:p w14:paraId="60499B9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底座材质：冷轧钢板，表面喷砂防锈处理，承重稳不易倾倒；</w:t>
            </w:r>
          </w:p>
          <w:p w14:paraId="1273863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光源配置：LED灯珠，功率≥10W，色温3000K（暖光）-6500K（白光）可调，照度≥300lux（符合国家护眼标准）；</w:t>
            </w:r>
          </w:p>
          <w:p w14:paraId="4ED2878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功能：触控调光、45分钟定时休息提醒，无频闪、无蓝光危害（RG0级）；</w:t>
            </w:r>
          </w:p>
          <w:p w14:paraId="578918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续航/供电：AC220V直供，使用寿命≥50000小时，适配卧室、书房等场景。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63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F4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3F5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E8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7" w:name="OLE_LINK33" w:colFirst="1" w:colLast="66"/>
            <w:bookmarkStart w:id="8" w:name="_Hlk209952435"/>
            <w:bookmarkStart w:id="9" w:name="OLE_LINK35" w:colFirst="1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E0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陶瓷花瓶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8C5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产品类型：家居装饰陶瓷花瓶，适配客厅、玄关等场景；</w:t>
            </w:r>
          </w:p>
          <w:p w14:paraId="7E5BE66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主体尺寸：口径≥250mm，高度≥450mm，器型可选直筒/鼓腹款（壁厚8-10mm，稳固不易倒）；</w:t>
            </w:r>
          </w:p>
          <w:p w14:paraId="277DF15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材质工艺：采用高白陶土，经1280℃高温烧制，表面施亚光釉/釉下彩（色彩持久不脱落）；</w:t>
            </w:r>
          </w:p>
          <w:p w14:paraId="0EEF9D0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安全性能：无铅镉溶出，瓶身防渗水（注水静置无渗漏）；</w:t>
            </w:r>
          </w:p>
          <w:p w14:paraId="2FDA921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细节配置：底部贴防滑硅胶垫（避免刮花家具），瓶口打磨圆润（防划伤手部），单只重量约3.5-4kg（质感厚重）。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96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74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7"/>
      <w:bookmarkEnd w:id="8"/>
      <w:bookmarkEnd w:id="9"/>
      <w:tr w14:paraId="66A7D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96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D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定制桌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AF1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适配书房、居家或办公场景，规格≥580mm（长）×460mm（宽）×1180mm（高），满足日常使用需求；</w:t>
            </w:r>
          </w:p>
          <w:p w14:paraId="178873D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基材采用E1级实木板材，甲醛释放量≤0.124mg/m³，符合环保标准，承重力强；</w:t>
            </w:r>
          </w:p>
          <w:p w14:paraId="7E118B3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表面覆0.6mm厚优质环保三聚氰胺胶模双饰面生态板，具备耐磨（≥400转）、耐刮、防水（吸水率≤0.1%）、防污、耐高温（≥120℃）、抗腐蚀特性；</w:t>
            </w:r>
          </w:p>
          <w:p w14:paraId="76F1174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边缘采用同色封边工艺，防开裂翘边，整体稳固耐用，适配多种家居风格。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9E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91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9A4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4A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53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雨伞架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D88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主体材质：采用冷轧钢板经冲压成型，表面静电喷塑处理，防锈耐腐蚀，适配潮湿环境；</w:t>
            </w:r>
          </w:p>
          <w:p w14:paraId="24E638B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规格尺寸：56cm（长）×30cm（宽）×87cm（高），占地小巧，适合靠墙放置；</w:t>
            </w:r>
          </w:p>
          <w:p w14:paraId="6001A26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容量设计：分10个独立伞位，适配长柄/折叠伞，底部带可拆卸接水盘（深3cm），避免滴水污染地面；</w:t>
            </w:r>
          </w:p>
          <w:p w14:paraId="04799AE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安全配置：自带防盗锁头，可锁定伞架柜门，防止雨伞丢失；</w:t>
            </w:r>
          </w:p>
          <w:p w14:paraId="417811E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细节工艺：边角打磨圆润（防磕碰），底部贴防滑橡胶垫（增强稳定性），适配办公室、商场入口、酒店大堂等场景。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19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0E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EAF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34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08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工艺桌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98F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产品类型：家用/办公工艺桌，适配书房、工作室等场景；</w:t>
            </w:r>
          </w:p>
          <w:p w14:paraId="76A6260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基材：采用E1级实木板材，甲醛释放量≤0.124mg/m³，符合国标环保要求，承重力≥50kg；</w:t>
            </w:r>
          </w:p>
          <w:p w14:paraId="004A7E0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饰面：表面覆0.6mm厚优质环保三聚氰氨胶模双饰面生态板，具备耐磨（≥400转无划痕）、耐刮、防水（吸水率≤0.1%）、防污（易清洁）、耐高温（≤120℃不变形）、抗腐蚀特性；</w:t>
            </w:r>
          </w:p>
          <w:p w14:paraId="51F695A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规格：桌面尺寸≥1600mm×600mm（长×宽），桌腿与桌面连接稳固，适配日常手工创作、物品陈列等需求。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1B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94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436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51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8A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文件柜1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2E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适配办公室、档案室等场景，尺寸≥860mm（宽）×400mm（深）×1800mm（高），满足多层储物需求；</w:t>
            </w:r>
          </w:p>
          <w:p w14:paraId="4091B3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主体采用优质加厚冷轧钢板，壁厚≥0.8mm，抗变形、承重力强（单层层板承重≥50kg）；</w:t>
            </w:r>
          </w:p>
          <w:p w14:paraId="5201242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配置钢制防盗锁具，防撬耐用，保障文件安全；</w:t>
            </w:r>
          </w:p>
          <w:p w14:paraId="312B471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表面经静电喷涂处理，无异味、无毒害，符合GB/T 3325-2017钢制家具标准；</w:t>
            </w:r>
          </w:p>
          <w:p w14:paraId="59C3B6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内设3-4层可调节层板，底部贴防滑垫，避免移动刮伤地面，整体结构稳固，便于日常文件分类收纳。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65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D3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0EAA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15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C5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打印机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E58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产品类型：家用/小型办公喷墨式彩色打印机，支持文档、照片彩打；</w:t>
            </w:r>
          </w:p>
          <w:p w14:paraId="5829C69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打印性能：最高分辨率4800×1200dpi，色彩还原细腻；黑白打印速度10ppm，彩色7ppm，满足日常高效输出；</w:t>
            </w:r>
          </w:p>
          <w:p w14:paraId="55AEEDF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适配介质：支持A4、A5、6寸/7寸照片纸、信封，最大纸张幅面A4；</w:t>
            </w:r>
          </w:p>
          <w:p w14:paraId="6DE5FC1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功能配置：内置无线WiFi，支持手机/平板直连打印；采用分体式墨盒，单色耗尽单独更换，降低耗材成本；</w:t>
            </w:r>
          </w:p>
          <w:p w14:paraId="738502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其他：工作噪音≤50dB，支持节能模式，待机功耗≤1.5W，适配家庭、SOHO办公场景。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4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02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</w:tr>
      <w:tr w14:paraId="1531F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79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E5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文件展示架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963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产品类型：定制款文件展示架，适配办公室、资料室、档案室场景；</w:t>
            </w:r>
          </w:p>
          <w:p w14:paraId="31BFE17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主体材质：高透亚克力板材（厚度5mm），防刮擦、抗黄变，透光率≥92%；</w:t>
            </w:r>
          </w:p>
          <w:p w14:paraId="3C753F9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规格尺寸：宽120cm×高180cm，3层分层设计，层间距均匀（约55cm），适配A3/A4文件、档案盒；</w:t>
            </w:r>
          </w:p>
          <w:p w14:paraId="4CDD3E3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层板边缘加固处理，底部可选装防滑垫/壁挂件（定制可选）；</w:t>
            </w:r>
          </w:p>
          <w:p w14:paraId="6A682C9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细节设计：边角圆角打磨（防磕碰），无螺丝外露（美观整洁），支持印刻LOGO（定制服务）；</w:t>
            </w:r>
          </w:p>
          <w:p w14:paraId="21A909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安装：含安装配件，落地/壁挂双模式可选，调试后确保层板水平、承重稳定。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17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0F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822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94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43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资料架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36B9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2D8F072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产品类型：办公/商用落地式资料架，适配办公室、档案室、接待区等场景；</w:t>
            </w:r>
          </w:p>
          <w:p w14:paraId="4AF2AA4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基材：E1级实木板材，符合国家环保标准，无异味且结构稳固；</w:t>
            </w:r>
          </w:p>
          <w:p w14:paraId="56080FB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饰面：优质环保三聚氰胺胶模双饰面，厚度0.6mm，具备耐磨、耐刮、防水、防污、耐高温、抗腐蚀特性，日常清洁便捷；</w:t>
            </w:r>
          </w:p>
          <w:p w14:paraId="5CCBB9E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规格尺寸：≥700mm（长）×350mm（宽）×1550mm（高），分层设计可灵活收纳文件、资料册，承重力≥8kg/层，整体耐用性强。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F1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BC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</w:tr>
      <w:tr w14:paraId="2A4F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CD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DF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手持平板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89F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手持平板核心配置：八核处理器+8GB运行内存，多任务切换流畅；10.2英寸及以上屏幕，分辨率≥2560×1440，画质细腻通透，追剧、网课视觉舒适。</w:t>
            </w:r>
          </w:p>
          <w:p w14:paraId="6AEFF8F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内置256GB大存储。适配学习记笔记、移动办公，续航可达10小时，轻薄便携，满足日常多场景使用需求。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9F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AA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3B89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4F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A5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清洁机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8DD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类型：商用/工业级电动清洁机，适配车间、商场、停车场等大面积场景；</w:t>
            </w:r>
          </w:p>
          <w:p w14:paraId="212489F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核心性能：最大输出功率5.5kW，清洁宽度800mm，吸水扬程150mm，污渍清除率≥95%；</w:t>
            </w:r>
          </w:p>
          <w:p w14:paraId="03B469C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配置：60L大容量污水箱，减少加水频次；可调滚刷转速（800-1200r/min），适配地砖、水泥地等材质；</w:t>
            </w:r>
          </w:p>
          <w:p w14:paraId="6B76D91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防护：IPX4防水等级，防缠绕滚刷设计，避免毛发卡堵；</w:t>
            </w:r>
          </w:p>
          <w:p w14:paraId="4613479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续航：连续工作≥2.5小时，机身尺寸≤1200×650×1000mm，移动灵活。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E9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FD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65A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D9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93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文化展具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7C7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主体采用三聚氰氨胶模双饰面生态板，环保等级E1级（甲醛释放量≤0.124mg/m³），表面耐磨耐污（符合GB/T 4897标准，耐刮擦等级≥4级）；</w:t>
            </w:r>
          </w:p>
          <w:p w14:paraId="15F9F5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3A86358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规格≥1800×800mm（面板尺寸），厚度18mm，均匀承重≥50kg/m²，适配博物馆、文化馆、艺术展厅等场景，可展示文物复制品、书籍、艺术品；</w:t>
            </w:r>
          </w:p>
          <w:p w14:paraId="104EDB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639B0A5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板面条纹细腻，边缘封边平整，可搭配层板、展架组合使用，便于贴展签，安装拆卸便捷，适合长期陈列与灵活换展需求。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CB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B8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</w:tr>
      <w:tr w14:paraId="4ABE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D2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C7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消防器材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C37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类型：ABC类干粉灭火器，4kg/瓶，适配办公室、仓库、商铺、家庭等场景；</w:t>
            </w:r>
          </w:p>
          <w:p w14:paraId="65676C6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灭火范围：可扑灭A类（固体火，如木材）、B类（液体火，如汽油）、C类（气体火，如天然气）火灾；</w:t>
            </w:r>
          </w:p>
          <w:p w14:paraId="5056890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核心性能：工作温度-20℃~55℃，适应多气候环境；工作压力1.2MPa，喷射时间≥13秒，喷射距离≥3米，灭火效率高；</w:t>
            </w:r>
          </w:p>
          <w:p w14:paraId="76ED000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有效期：瓶体密封有效期3年（需每年年检），干粉有效期5年；</w:t>
            </w:r>
          </w:p>
          <w:p w14:paraId="39D23A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带压力表实时监测压力，手提式设计，操作便捷。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A4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85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7023A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85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23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办公椅1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DFE7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适配办公场景，面料采用不易燃环保布料（符合GB 8410阻燃标准），防污污防污涂层（咖啡渍轻擦即净），耐磨次数≥5万次（久坐不起球）；座板为加厚加强型成型板材，承压达180KG（适配多数体型），防潮、防腐防虫（潮湿环境不霉变）。</w:t>
            </w:r>
          </w:p>
          <w:p w14:paraId="0C506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693803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规格：座宽500mm×座深450mm，椅背高650mm，椅脚间距600mm（稳固不晃动），座高450-550mm（可调节），配静音万向轮（滑动顺畅无噪音），整体承重与耐用性适配高频办公使用。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04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8A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</w:tr>
      <w:tr w14:paraId="63670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0E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E2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组合沙发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1D0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采用优质韩皮面料，具备防污、阻燃、耐磨特性（日常污渍轻擦即净，通过阻燃测试）；填充38#高密度海绵，软硬适中，回弹性达85%以上，久坐不易塌陷变形，坐感贴合舒适。</w:t>
            </w:r>
          </w:p>
          <w:p w14:paraId="01DB4CF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497F4F5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规格≥1300×800mm（单模块尺寸，支持多模块组合），适配中小户型客厅、书房等空间。边缘双线精密缝合，实木框架承重稳固，整体风格简约百搭，兼顾实用与美观。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6B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4A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tr w14:paraId="4315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0A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B5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会议桌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634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采用绿色环保E1级MFC板（甲醛释放量≤0.124mg/m³），纹理清晰自然，质感细腻；基材为定制标准环保颗粒纤维板，同样符合E1级环保标准，承重稳固。</w:t>
            </w:r>
          </w:p>
          <w:p w14:paraId="77CBE0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边缘采用优质PVC封边，严丝合缝防受潮，经久耐用。规格≥1000×1000×600mm（长×宽×高），适配小型会议室、洽谈区，可满足4-6人会议需求，安装便捷，即装即用。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4F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F0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</w:tr>
      <w:tr w14:paraId="5FEE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F6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B5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电视及多媒体播放设备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FC9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1.显示规格：75 英寸 LED 大屏，4K 超高清分辨率（3840×2160）。</w:t>
            </w:r>
          </w:p>
          <w:p w14:paraId="610A9D1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2.硬件配置：4GB 运行内存 + 64GB 存储内存，搭载四核 64 位处理器，支持 4K 视频硬解码，多任务运行流畅。</w:t>
            </w:r>
          </w:p>
          <w:p w14:paraId="737CCB8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3.智能功能：AI 远场语音遥控，支持语音点播、设置调节等指令，拾音精准。</w:t>
            </w:r>
          </w:p>
          <w:p w14:paraId="5B86173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4.接口与音效：配备 2×HDMI 2.0、2×USB 接口，支持杜比音效解码，音质清晰立体。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3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3F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58CA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88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99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成品高凳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1.产品类型：成品高凳；2. 五金材质：采用冷轧钢板，板厚≥1.5mm；3. 整体尺寸：凳高 ≥800mm，座面 400×300mm，材质为防滑耐磨 PVC；4. 结构性能：设加固横撑，额定承重≥150kg；5. 表面处理：五金件静电喷塑，防腐蚀；6.底部配橡胶脚套，防滑且防刮损地面。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56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7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E38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D1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78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成品水槽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901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1.材质：采用304 食品级不锈钢，抗腐蚀、抗生锈，钢板厚度 ≥1.2mm；</w:t>
            </w:r>
          </w:p>
          <w:p w14:paraId="7F36BE1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2.尺寸：外形长≥70cm、宽≥50cm，槽体深度≥ 18cm；</w:t>
            </w:r>
          </w:p>
          <w:p w14:paraId="3D17D99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3.工艺：一体成型，无焊接缝隙，防刮擦、易清洁；</w:t>
            </w:r>
          </w:p>
          <w:p w14:paraId="18EE0B7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4.结构：配置 Φ40-50mm 大口径排水口，带防堵塞滤网；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52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0F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723D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E5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CE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沥水板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A24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1.材质：采用304 不锈钢；</w:t>
            </w:r>
          </w:p>
          <w:p w14:paraId="17FD56E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2.规格：长度≥40cm、宽度≥30cm，板体厚度 1.2-1.5mm；</w:t>
            </w:r>
          </w:p>
          <w:p w14:paraId="12CAACA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3.工艺：表面经拉丝处理，防指纹、易清洁；</w:t>
            </w:r>
          </w:p>
          <w:p w14:paraId="3C53C1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4.承重：静态承重≥5kg。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2C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5C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2590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15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C5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直饮水机（带水龙头）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67C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核心性能：额定出水量80L/h，水箱有效容积≥350L，</w:t>
            </w:r>
            <w:bookmarkStart w:id="10" w:name="OLE_LINK28"/>
            <w:bookmarkStart w:id="11" w:name="OLE_LINK26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采用食品级304不锈钢材质</w:t>
            </w:r>
            <w:bookmarkEnd w:id="10"/>
            <w:bookmarkEnd w:id="11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；</w:t>
            </w:r>
          </w:p>
          <w:p w14:paraId="6EEC357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水龙头配置：标配≥2个食品级ABS水龙头；</w:t>
            </w:r>
          </w:p>
          <w:p w14:paraId="0AD6A92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安全与控制：具备防干烧、过载保护功能，工作电压220V/50Hz。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77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9F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3D9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C6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89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开水机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2ED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额定容量：35L采用食品级304不锈钢材质；</w:t>
            </w:r>
          </w:p>
          <w:p w14:paraId="00AC22D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外形尺寸：≥190mm（长）×240mm（宽）×50mm（高）；</w:t>
            </w:r>
          </w:p>
          <w:p w14:paraId="58D8D1D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3.额定电压220V/50Hz，加热功率2200W，加热效率≥90%，每小时额定出热水量≥25L；</w:t>
            </w:r>
          </w:p>
          <w:p w14:paraId="513914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4.具备防干烧、防漏电双重保护，机身采用耐高温ABS材质；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9B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C9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18A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62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83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打磨机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78C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1.采用双泵双锅炉设计，萃取泵与蒸汽泵独立供能，可同步完成咖啡萃取与奶泡打发，双锅炉独立温控；</w:t>
            </w:r>
          </w:p>
          <w:p w14:paraId="1AA3FFD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2.设备尺寸：长×宽×高≥310×335×380mm；</w:t>
            </w:r>
          </w:p>
          <w:p w14:paraId="19172B1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3.配备不锈钢锥形刀盘，支持精细研磨调节，适配意式浓缩、手冲等。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04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42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A843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9B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7D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废物处理区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32C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电源采用 220V 交流，全自动运行模式，配备 PLC 控制系统，支持自动进料、粉碎、消毒及排渣。运行功率 ≥500W。接触物料部件采用 304 不锈钢，耐腐蚀、易清洁。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93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7F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F17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19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13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饮品机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967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1.产品类型：全自动一体化饮品制备设备；</w:t>
            </w:r>
          </w:p>
          <w:p w14:paraId="525B0BE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2.外形规格：长≥420mm× 宽≥410mm× 高≥485mm；</w:t>
            </w:r>
          </w:p>
          <w:p w14:paraId="30A6AAD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3.支持全自动原料精准配比、智能恒温冲泡、一键出饮，可制作咖啡、奶茶、热饮及常温水；</w:t>
            </w:r>
          </w:p>
          <w:p w14:paraId="435479A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4.内置≥2L 食品级水箱，单杯出饮时间≤30 秒，连续出饮≥20 杯运行稳定；</w:t>
            </w:r>
          </w:p>
          <w:p w14:paraId="085DC43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5.配备过热保护、防干烧装置；</w:t>
            </w:r>
          </w:p>
          <w:p w14:paraId="603F06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C7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1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77D0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45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02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杯具及餐具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17B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1.材质：采用耐高温食品级塑料材质；</w:t>
            </w:r>
          </w:p>
          <w:p w14:paraId="5EF93DF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2.杯具规格：共 8 套，单套容量区间≥ 200ml；</w:t>
            </w:r>
          </w:p>
          <w:p w14:paraId="3B673C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3.餐具规格：总计 18 个，含 11 英寸餐具 6 个（适配主餐盛放）、6 英寸餐具 12 个（适配小菜、辅食等）；表面光滑易清洁，耐刮擦。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E0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48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54F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04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22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食物保温机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65A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供电参数：额定电压220V/50z,额定功率1500W，加热及保温。</w:t>
            </w:r>
          </w:p>
          <w:p w14:paraId="70D89B0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尺寸规格：外形尺寸≥470mm×320mm×570mm。</w:t>
            </w:r>
          </w:p>
          <w:p w14:paraId="7724CD4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智能功能：搭载智能自动控制系统，支持精准温控（常规50-85℃可调），可自动监测温度并启停保温，无需人工频繁操作。</w:t>
            </w:r>
          </w:p>
          <w:p w14:paraId="6354FF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4.采用高效锁温技术，保温时效长，能有效保持食物口感与温度，适配汤、菜、主食等多种食物保温需求。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6F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B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F08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8D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23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消毒柜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C7F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 </w:t>
            </w:r>
          </w:p>
          <w:p w14:paraId="42ED7A3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产品类型：商用消毒柜；</w:t>
            </w:r>
          </w:p>
          <w:p w14:paraId="5B31D9E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额定容量：60L，满足3-5人家庭餐具消毒需求；</w:t>
            </w:r>
          </w:p>
          <w:p w14:paraId="6D20E43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外形尺寸：≥500mm（长）×415mm（宽）×580mm（高）；</w:t>
            </w:r>
          </w:p>
          <w:p w14:paraId="3FD2B2D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消毒方式：高温+紫外线双重杀菌，高温消毒温度达125℃±5℃；</w:t>
            </w:r>
          </w:p>
          <w:p w14:paraId="73B7577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内胆材质：食品级304不锈钢，耐腐蚀易清洁；</w:t>
            </w:r>
          </w:p>
          <w:p w14:paraId="29FA1A2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1F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C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1A4A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D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80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bookmarkStart w:id="12" w:name="OLE_LINK111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装饰植物</w:t>
            </w:r>
            <w:bookmarkEnd w:id="12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29F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材质：花头采用高仿真绢布（部分款为PE材质），触感柔软且色彩贴近自然花卉；花茎为铁丝包胶材质，韧性强可按需塑形，不易生锈变形。</w:t>
            </w:r>
          </w:p>
          <w:p w14:paraId="2BE9218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尺寸：整体高度30-40cm，单支花头直径5-7cm，花簇展开宽度12-15cm。</w:t>
            </w:r>
          </w:p>
          <w:p w14:paraId="04B7EA8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工艺：手工粘贴固定花头，染色均匀无色差，花瓣纹理、花芯细节仿真度高；花茎外层胶套耐磨，不易开裂。</w:t>
            </w:r>
          </w:p>
          <w:p w14:paraId="2BA55E1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特性：防水易清洁。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27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A2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7754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A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C0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冷冻柜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6E6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容量：有效冷冻容积1300L；</w:t>
            </w:r>
          </w:p>
          <w:p w14:paraId="5DFE9B6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材质：内胆为彩钢板覆食品级耐低温涂层，抗腐蚀易清洁；外胆为彩钢板加防腐喷涂处理；</w:t>
            </w:r>
          </w:p>
          <w:p w14:paraId="300E1B4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制冷系统：采用风冷式制冷，额定冷冻温度-18℃~-25℃，制冷工质为环保型R404A；</w:t>
            </w:r>
          </w:p>
          <w:p w14:paraId="1243539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电气参数：额定电压220V/50Hz，额定功率420W；</w:t>
            </w:r>
          </w:p>
          <w:p w14:paraId="6E7667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结构：对开门设计，配3层可调节镀锌层架，门体嵌耐低温密封胶条，内置过载保护装置。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66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27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5B08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2F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57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垃圾柜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4B9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尺寸规格：外形尺寸≥500mm（长）×550mm（宽）×1100mm（高）；</w:t>
            </w:r>
          </w:p>
          <w:p w14:paraId="3D201CE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主体材质：采用ABS塑料制成，耐冲击、抗老化、耐酸碱腐蚀性能；</w:t>
            </w:r>
          </w:p>
          <w:p w14:paraId="580932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承重性能：额定静态承重≥15kg，可稳定承载袋装或散装垃圾，避免因负重导致结构损坏；</w:t>
            </w:r>
          </w:p>
          <w:p w14:paraId="68B7B3F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辅助设计：配置密封式顶盖，阻隔异味扩散；底部设防滑橡胶垫，放置时不易滑动，且表面光滑易擦拭清洁，适配常规垃圾袋规格。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4D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8A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1EEE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CB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81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冷冻机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72C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外形尺寸：≥700×700×800mm（长×宽×高）；2. 快速冷冻性能：30分钟内可从常温（25℃）降至-18℃，最低制冷温度≤-25℃；</w:t>
            </w:r>
          </w:p>
          <w:p w14:paraId="7432799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制冷方式：压缩机制冷，搭配环保制冷剂R600a，高效且低污染；</w:t>
            </w:r>
          </w:p>
          <w:p w14:paraId="2E0AC22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有效容积：≥300L，适配多场景存储；</w:t>
            </w:r>
          </w:p>
          <w:p w14:paraId="7C7C07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电源：220V/50Hz，额定功率≤800W。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73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F0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6B93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18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B5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智能排队叫号系统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CB6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1.配备21.5英寸显示屏，显示区域尺寸476mm×268mm，分辨率1920×1080；</w:t>
            </w:r>
          </w:p>
          <w:p w14:paraId="3D2F981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触控性能：采用电容式触摸技术，支持10点同时触控，响应速度≤5ms，操作流畅精准；</w:t>
            </w:r>
          </w:p>
          <w:p w14:paraId="31D8638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外观尺寸：设备高×宽×厚≥587mm×268mm×41mm，铝合金边框设计，结构紧凑耐用；</w:t>
            </w:r>
          </w:p>
          <w:p w14:paraId="2F227A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系统功能：支持排队号码实时显示、多队列切换、语音叫号联动，兼容主流排队管理软件，配备USB/HDMI接口，方便数据传输与设备连接。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61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75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F2C6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D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4B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烘干机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41E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1.全自动运行，搭载红外智能感应系统，感应距离 0.5-2m，人 / 物靠近自动启动，离开延时关闭，无需手动操作；</w:t>
            </w:r>
          </w:p>
          <w:p w14:paraId="5D9E30A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外形规格：长 × 宽 × 高≥235×155×245mm，体积紧凑，节省安装空间；</w:t>
            </w:r>
          </w:p>
          <w:p w14:paraId="1385928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烘干性能：采用红外加热技术，额定功率 300-500W，升温快速，5-8 分钟实现高效烘干，能耗低；</w:t>
            </w:r>
          </w:p>
          <w:p w14:paraId="2D4A9C6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安全与材质：配备过热保护、防漏电装置，外壳为 ABS 阻燃材质，耐高温抗老化；</w:t>
            </w:r>
          </w:p>
          <w:p w14:paraId="6D4A9D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控制方式：内置智能芯片，精准控温，避免过度烘干。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7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05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8445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93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CE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装饰画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FD0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1.尺寸：提供两种尺寸规格，分别为≥0.7m×1m（宽 × 高）、≥0.8m×1.4m（宽 × 高），尺寸公差 ±2mm；</w:t>
            </w:r>
          </w:p>
          <w:p w14:paraId="77BA5CA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2.画芯工艺：采用高清微喷技术，色彩还原度≥95%，搭配防水防晒油墨，持久不褪色；基材为环保实木内框，防潮防变形，画布可选棉麻或防水油画布，质感细腻；</w:t>
            </w:r>
          </w:p>
          <w:p w14:paraId="07371F4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3.边框材质：可选铝合金窄边（厚度 1.2cm）或实木边框（厚度 2cm），均做环保漆处理，无异味；</w:t>
            </w:r>
          </w:p>
          <w:p w14:paraId="0343EFF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4.安装配置：背面预装隐形挂扣，配套膨胀螺丝，垂直悬挂无偏移。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AC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C5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FCF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BF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1D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垃圾桶（高）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E4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1.产品类型：高型方形无盖垃圾桶，专注中大型场景垃圾收纳；</w:t>
            </w:r>
          </w:p>
          <w:p w14:paraId="0A9454C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额定容积：40L，满足多频次使用需求；</w:t>
            </w:r>
          </w:p>
          <w:p w14:paraId="076ECA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主体材质：钨钢，具备高强度、耐磨、抗锈蚀特性，有效延长使用寿命；</w:t>
            </w:r>
          </w:p>
          <w:p w14:paraId="45299DD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外形尺寸：长≥40mm、宽≥26mm、高≥72mm；</w:t>
            </w:r>
          </w:p>
          <w:p w14:paraId="55F9E4B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表面处理：采用钨钢拉丝工艺，防刮花且易擦拭清洁，保持外观整洁；</w:t>
            </w:r>
          </w:p>
          <w:p w14:paraId="347FC7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承载性能：桶身静态承重≥5kg，可耐受日常碰撞冲击，稳定性强。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C5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67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9D4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E9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8E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投影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429C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1.分辨率：3840×2160（4K UHD），实现超高清画质输出，细节呈现细腻；</w:t>
            </w:r>
          </w:p>
          <w:p w14:paraId="3281D12F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2. 光源类型：激光 + LED 混合光源，兼顾高亮度与长寿命，光源寿命≥20000 小时；</w:t>
            </w:r>
          </w:p>
          <w:p w14:paraId="73C9F2BD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3. 亮度：3200 ANSI 流明，适配明暗不同使用环境，画面无泛白；</w:t>
            </w:r>
          </w:p>
          <w:p w14:paraId="55B0A5A4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4. 对比度：1000000:1，暗场细节清晰，色彩层次丰富；</w:t>
            </w:r>
          </w:p>
          <w:p w14:paraId="1EDFE86D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5. 投射比：1.2-2.0:1，支持多样安装距离；</w:t>
            </w:r>
          </w:p>
          <w:p w14:paraId="7AED3E4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6. 接口：含 HDMI 2.1、USB 3.0，满足多设备连接；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4B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3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EC2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60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3" w:name="_Hlk209341796"/>
            <w:bookmarkStart w:id="14" w:name="OLE_LINK84" w:colFirst="2" w:colLast="66"/>
            <w:bookmarkStart w:id="15" w:name="OLE_LINK85" w:colFirst="2" w:colLast="66"/>
            <w:bookmarkStart w:id="16" w:name="_Hlk209341365"/>
            <w:bookmarkStart w:id="17" w:name="OLE_LINK76" w:colFirst="2" w:colLast="66"/>
            <w:bookmarkStart w:id="18" w:name="OLE_LINK75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D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条桌1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4AD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1.基材：采用颗粒纤维板，结构稳定，承重力强，保障产品使用耐久性；</w:t>
            </w:r>
          </w:p>
          <w:p w14:paraId="1727A9A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2.面板：表面覆专用定制绿色环保 E1 级 MFC 板，符合国家环保标准，且具备良好耐磨、耐污性能，日常清洁维护便捷；</w:t>
            </w:r>
          </w:p>
          <w:p w14:paraId="37BD961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3.封边：采用 PVC 优质封边工艺，密封严实，有效防翘边、防潮，提升产品整体质感与使用寿命；</w:t>
            </w:r>
          </w:p>
          <w:p w14:paraId="509629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4.规格：尺寸≥1200mm×600mm。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4F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5D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3FC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EE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0A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椅子1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2CF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1.面料：采用不易燃、防污且耐磨性强的优质布料，兼顾实用性与耐用性；</w:t>
            </w:r>
          </w:p>
          <w:p w14:paraId="18B0124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2.座板：曲木结构，选用加厚加强型成型板材，最大承受压力达 180KG，承重性能优异；</w:t>
            </w:r>
          </w:p>
          <w:p w14:paraId="2FA1E3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3.扶手：采用高强度加筋 PU 材质，兼顾支撑性与舒适度；</w:t>
            </w:r>
          </w:p>
          <w:p w14:paraId="5C8F829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4.椅架：优质不锈钢材质，呈弓形设计，结构稳固；</w:t>
            </w:r>
          </w:p>
          <w:p w14:paraId="6382A3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5.规格：外形尺寸（mm）≥560×650×850。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6D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29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</w:tr>
      <w:bookmarkEnd w:id="13"/>
      <w:bookmarkEnd w:id="14"/>
      <w:bookmarkEnd w:id="15"/>
      <w:tr w14:paraId="1D5D2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D6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5C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迷你音箱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5EC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1.搭载 10 英寸全频发声单元，额定输出功率 9W，可平衡输出清晰人声与浑厚低频，适配日常音乐、影视伴音等场景；</w:t>
            </w:r>
          </w:p>
          <w:p w14:paraId="72B6057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2.音质参数：频响范围 80Hz-20kHz，覆盖中高频细节与基础低频，满足日常听觉需求；</w:t>
            </w:r>
          </w:p>
          <w:p w14:paraId="4BB4B26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3.连接方式：支持蓝牙 5.0 无线连接（传输距离≤10m，抗干扰性强），配备 3.5mm AUX-in 有线接口，兼容手机、电脑等设备；</w:t>
            </w:r>
          </w:p>
          <w:p w14:paraId="5E7FBCF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4.续航供电：内置锂电池，满电续航 6-8 小时，支持 USB Type-C 充电（5V/1A）；</w:t>
            </w:r>
          </w:p>
          <w:p w14:paraId="3070DD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5.外观功能：采用 ABS 环保外壳（轻便防滑），支持一键开关机与音量调节，内置麦克风可实现免提通话。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1C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D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485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76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9" w:name="_Hlk209341822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66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软体组合器材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E9B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1.大熊毛绒娃娃，深棕-蓝白;直角30米全长2.6米；</w:t>
            </w:r>
          </w:p>
          <w:p w14:paraId="696EEE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2.纯色环保PE拼接地垫60cm ×60cm ，厚度2.0CM；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3.儿童海洋球池+500海洋球；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4.透明色，≥600×450(mm)收纳箱；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5.软体球池组合长条凳(mm)：≥1000×300×500；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6.广角凹凸哈哈镜；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7.基层，定制半圆泡沫在加基层，加皮料。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06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B8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19"/>
      <w:tr w14:paraId="11C5E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F4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20" w:name="_Hlk209341949"/>
            <w:bookmarkStart w:id="21" w:name="OLE_LINK92" w:colFirst="2" w:colLast="66"/>
            <w:bookmarkStart w:id="22" w:name="_Hlk20934188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4C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条桌2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AA0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1.基材：采用环保颗粒纤维板，材质结构紧密，承载性能稳定，可满足日常办公、会议等场景的使用需求；</w:t>
            </w:r>
          </w:p>
          <w:p w14:paraId="1770F60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环保标准：符合 E1 级环保标准，甲醛释放量≤1.5mg/L，保障室内环境安全，减少空气污染；</w:t>
            </w:r>
          </w:p>
          <w:p w14:paraId="5B45CD3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2.封边工艺：采用 PVC 封边处理，密封效果优良，能有效防潮、防止板材边缘开裂，提升产品耐用性；</w:t>
            </w:r>
          </w:p>
          <w:p w14:paraId="623E682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3.规格尺寸：长 × 宽（mm）≥2200×800。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0E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03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32F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8A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7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椅子2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0B1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1.面料：采用优质布料，具备良好耐磨与透气性能，触感柔软亲肤，易清洁；</w:t>
            </w:r>
          </w:p>
          <w:p w14:paraId="585C5BB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2.座板：采用曲木工艺加工，基材为加厚加强型成型板材，规格≥480mm×600mm，板材厚度≥15mm，抗变形能力强；</w:t>
            </w:r>
          </w:p>
          <w:p w14:paraId="5C752BA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3.承重：座板额定承重≥150kg，满足日常使用强度需求；</w:t>
            </w:r>
          </w:p>
          <w:p w14:paraId="72253C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4.细节：座板边缘经圆弧打磨处理，无尖锐棱角，使用安全。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9E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C9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</w:tr>
      <w:tr w14:paraId="28A9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B7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F5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验钞机1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7166">
            <w:pPr>
              <w:widowControl/>
              <w:shd w:val="clear" w:color="auto" w:fill="FFFFFF"/>
              <w:spacing w:line="360" w:lineRule="atLeast"/>
              <w:jc w:val="left"/>
              <w:rPr>
                <w:rFonts w:ascii="Segoe UI" w:hAnsi="Segoe UI" w:cs="Segoe UI"/>
                <w:kern w:val="0"/>
                <w:sz w:val="24"/>
              </w:rPr>
            </w:pPr>
            <w:r>
              <w:rPr>
                <w:rFonts w:ascii="Segoe UI" w:hAnsi="Segoe UI" w:cs="Segoe UI"/>
                <w:kern w:val="0"/>
                <w:sz w:val="24"/>
              </w:rPr>
              <w:t>符合国家 A 类防伪标准。采用红外图像分析、荧光特征检测、磁性分析等多重防伪技术，可鉴别假币、残币、拼张等异常币，检测到假币自动报警停机。</w:t>
            </w:r>
          </w:p>
          <w:p w14:paraId="6A0325C1">
            <w:pPr>
              <w:widowControl/>
              <w:shd w:val="clear" w:color="auto" w:fill="FFFFFF"/>
              <w:spacing w:line="360" w:lineRule="atLeast"/>
              <w:jc w:val="left"/>
              <w:rPr>
                <w:rFonts w:ascii="Segoe UI" w:hAnsi="Segoe UI" w:cs="Segoe UI"/>
                <w:kern w:val="0"/>
                <w:sz w:val="24"/>
              </w:rPr>
            </w:pPr>
            <w:r>
              <w:rPr>
                <w:rFonts w:ascii="Segoe UI" w:hAnsi="Segoe UI" w:cs="Segoe UI"/>
                <w:kern w:val="0"/>
                <w:sz w:val="24"/>
              </w:rPr>
              <w:t>验钞速度≥1000 张 / 分钟，进 / 接钞容量均≥200 张，支持第四、五套人民币及多种外币。配备 TFT 显示屏，支持冠字号码识别存储，内置故障自检与过热保护功能。电源为 AC220V/50Hz，功耗≤85W。</w:t>
            </w:r>
          </w:p>
          <w:p w14:paraId="202759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59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2A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BF0E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9E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90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POS机或移动支付设备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E6A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1.显示：5.5 英寸 HD（1280×720）电容屏，支持 5 点多点触控，透光率≥85%，适配支付操作界面；</w:t>
            </w:r>
          </w:p>
          <w:p w14:paraId="4551AFF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2.存储：2G LPDDR3 运行内存 + 16G eMMC 闪存，支持 128G Micro SD 扩展，满足应用存储与多任务需求；</w:t>
            </w:r>
          </w:p>
          <w:p w14:paraId="3BE6941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3.处理器：四核 1.5GHz Cortex-A53，低功耗且保障支付流程流畅；</w:t>
            </w:r>
          </w:p>
          <w:p w14:paraId="706F46C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4.支付功能：支持银联 IC 卡 / 磁条卡读取、NFC 近场支付（ISO 14443 标准）、CMOS 影像式二维码扫描（识别≤0.3 秒）；</w:t>
            </w:r>
          </w:p>
          <w:p w14:paraId="5522706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5.连接与续航：双频 WiFi（2.4G/5G）、蓝牙 5.0，4000mAh 锂电池 + 5V/2A 快充；</w:t>
            </w:r>
          </w:p>
          <w:p w14:paraId="23A8A2A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6.系统：搭载 Android 11，兼容主流支付软件。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C4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29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956D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F8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30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保险箱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411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1.认证标准：符合国家 3C 强制安全认证，满足安全2.防护合规要求；外形规格：850mm（高）×600mm（宽）×450mm（深）；</w:t>
            </w:r>
          </w:p>
          <w:p w14:paraId="37D5B70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3.板材配置：采用加厚合金板材，门板厚度≥10mm、箱体厚度≥6mm，抗冲击、防破坏性能优异；</w:t>
            </w:r>
          </w:p>
          <w:p w14:paraId="306BB3A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4.锁具系统：搭载半导体指纹识别锁，识别速度≤0.5 秒，误识率≤0.01%，可存储 50 组指纹，兼容应急机械钥匙开启；</w:t>
            </w:r>
          </w:p>
          <w:p w14:paraId="17987A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5.其他：配备防撬结构，整体净重约 80kg，适配家庭、小型办公场景安全储物需求。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BA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B94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7B1D7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FE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8C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办公桌子1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3CB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1.面板：采用优质实木基材，纹理自然、质地坚韧，承重性能优异，面板厚度≥25mm，平整度误差≤0.5mm/m，确保桌面平整耐用；</w:t>
            </w:r>
          </w:p>
          <w:p w14:paraId="1AD025C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2.封边：采用 PVC 材质，经全自动封边机加工，封边严密无溢胶，附着力强，可有效防潮、防开裂，提升产品使用寿命；</w:t>
            </w:r>
          </w:p>
          <w:p w14:paraId="4698507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3.规格：长 × 宽（mm）≥1200×600；</w:t>
            </w:r>
          </w:p>
          <w:p w14:paraId="226879A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4.环保：符合 E0 级环保标准，甲醛释放量≤0.025mg/m³，保障办公环境安全无污染。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B5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B4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68D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17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6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办公桌子2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193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1.面板材质：采用优质实木面板，材质密度高、硬度优异，具备良好抗刮擦与耐磨损性能，长期使用不易出现变形、开裂，保障桌面结构稳定性与耐用性；</w:t>
            </w:r>
          </w:p>
          <w:p w14:paraId="45AE34C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2.封边工艺：采用 PVC 封边处理，封边与面板贴合紧密无缝隙，可有效阻隔水汽侵入，防止封边翘曲、脱落，同时优化边缘触感，避免使用中磕碰损伤；</w:t>
            </w:r>
          </w:p>
          <w:p w14:paraId="5BAA80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3.外形规格：桌面尺寸≥700mm（宽）×2240mm（长），桌面面积充裕，可满足电脑、文件、办公用品等日常摆放需求。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72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D8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229A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30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0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大办公桌子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F44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1.面板：采用环保 E1 级 MFC 板，耐磨抗污，甲醛释放量符合 E1 级标准，满足室内环保需求；</w:t>
            </w:r>
          </w:p>
          <w:p w14:paraId="03FE3C8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2.基材：选用标准环保颗粒纤维板，同样执行 E1 级环保标准，材质稳定，保障办公环境安全；</w:t>
            </w:r>
          </w:p>
          <w:p w14:paraId="1ACE4BF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3.封边：采用 PVC 优质封边，密封性佳，可有效防潮、防开裂，延长产品使用寿命；</w:t>
            </w:r>
          </w:p>
          <w:p w14:paraId="56E0DE8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4.规格：外形尺寸≥1800mm×1600mm×750mm（长 × 宽 × 高）。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A6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55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</w:tr>
      <w:tr w14:paraId="3DE8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DB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23" w:name="OLE_LINK99" w:colFirst="2" w:colLast="66"/>
            <w:bookmarkStart w:id="24" w:name="OLE_LINK100" w:colFirst="2" w:colLast="66"/>
            <w:bookmarkStart w:id="25" w:name="_Hlk20934197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A2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办公椅（大）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F84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1.材质：接触面采用头层牛皮，质感细腻且耐磨；座板、座背垫基材为曲木，内填高密度泡棉，回弹性优异，经久耐用；</w:t>
            </w:r>
          </w:p>
          <w:p w14:paraId="7700F4C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2.结构与功能：座椅结构牢固，具备轻便调节功能，为多功能型办公座椅，可灵活适配不同使用需求；</w:t>
            </w:r>
          </w:p>
          <w:p w14:paraId="2A69C50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3.规格尺寸：整体规格≥700mm×650mm，满足大尺寸办公场景使用，兼顾支撑性与乘坐舒适度。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2D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D6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7A0E2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AE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B9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办公椅（小）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194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1.面料：采用优质韩皮，颜色可选；具备防污、阻燃、耐磨特性，色泽亮丽，易清洁维护</w:t>
            </w:r>
          </w:p>
          <w:p w14:paraId="002D990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2.填充：填充 38# 高密度海绵，软硬适中，回弹性好，长期使用不易塌陷变形</w:t>
            </w:r>
          </w:p>
          <w:p w14:paraId="7CF9E96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3.脚架：配备优质金属脚架，结构稳固，承重性佳</w:t>
            </w:r>
          </w:p>
          <w:p w14:paraId="0ABD441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4.坐感：人体工学适配设计，坐感舒适，适配日常办公久坐需求</w:t>
            </w:r>
          </w:p>
          <w:p w14:paraId="399416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5.规格：外形尺寸≥550mm×600mm.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FD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C3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BCF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93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A3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办公桌（大）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8BD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1.材质性能：面板及主体框架采用优质实木板材，质地紧密坚硬，耐磨抗变形，承重能力强，可稳定承载办公设备及文件；边缘采用 PVC 封边，经热熔紧密贴合工艺处理，无翘边缝隙，有效防潮、防磕碰开裂，延长使用寿命。</w:t>
            </w:r>
          </w:p>
          <w:p w14:paraId="044B047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2.规格尺寸：外形尺寸≥1400mm（长）×600mm（宽）×750mm（高），尺寸公差控制在 ±5mm 内，符合大空间办公使用需求，满足多物品摆放与办公操作。</w:t>
            </w:r>
          </w:p>
          <w:p w14:paraId="1C1F53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3.环保标准：板材符合 E1 级环保要求，甲醛释放量≤0.124mg/m³，无刺激性异味，保障办公环境健康。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CC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35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01AA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93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62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室岗亭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DA0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1.规格尺寸：长 × 宽 × 高≥1.5m×1.7m×2.8m，提供充足值守操作空间，满足基础功能需求；</w:t>
            </w:r>
          </w:p>
          <w:p w14:paraId="1894FEC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2.主体结构：采用整体钢结构打造，结构稳固性强；表面经专业烤漆工艺处理，涂层均匀且附着力佳，具备良好防锈、耐候性能，可适应多环境使用；</w:t>
            </w:r>
          </w:p>
          <w:p w14:paraId="322845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3.玻璃配置：装配 8mm 厚度钢化玻璃，抗冲击强度高（抗压强度约 800MPa）、透光性好（透光率≥85%），兼顾使用安全性与视野清晰度，保障值守视野无遮挡。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B6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D4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B7F2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FD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87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地毯（进门处）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AD2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1.规格尺寸：1.8m×0.6m，尺寸公差 ±2cm，精准适配进门区域铺贴需求，边缘经锁边工艺处理，防脱线、抗磨损；</w:t>
            </w:r>
          </w:p>
          <w:p w14:paraId="456ABE4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2.基材材质：面层采用尼龙 66 纤维，克重 800g/㎡，耐磨转数≥10000 转（GB/T 4802.2 标准），抗踩踏变形；</w:t>
            </w:r>
          </w:p>
          <w:p w14:paraId="1B81F15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3.logo 工艺：热转印定制，色彩牢度≥4 级（GB/T 3921 标准），图案分辨率 300dpi，边缘无晕染，与基材贴合紧密；</w:t>
            </w:r>
          </w:p>
          <w:p w14:paraId="696D977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4.防滑性能：底层为 PVC 防滑垫，防滑系数≥0.8，潮湿环境下可有效防移位；</w:t>
            </w:r>
          </w:p>
          <w:p w14:paraId="09C1B261">
            <w:pPr>
              <w:rPr>
                <w:rFonts w:ascii="华文中宋" w:eastAsia="华文中宋"/>
                <w:bCs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5.清洁特性：表面经抗污处理，污渍可湿布擦拭去除，支持≤30℃水温轻柔机洗，洗后无明显缩水。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8E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F5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DA1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19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1B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条幅、旗帜或注水道旗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0AA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1.产品规格：15 套镀锌注水旗杆，适配画面尺寸 0.49m×5.1m，满足大幅面展示需求；</w:t>
            </w:r>
          </w:p>
          <w:p w14:paraId="28487C1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2.旗杆材质：采用优质镀锌钢材，壁厚 1.2mm，具备优异防锈、防腐蚀性能，户外长期使用不易变形；</w:t>
            </w:r>
          </w:p>
          <w:p w14:paraId="3338350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3.底座参数：PE 材质注水底座，容量 12L，注水后增重稳固，抗风等级达 4-5 级，适配户外多场景；</w:t>
            </w:r>
          </w:p>
          <w:p w14:paraId="19D3C98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4.结构设计：旗杆分 3 段式可拆卸设计，卡扣式连接，安装 / 收纳便捷，单套组装时长≤5 分钟；</w:t>
            </w:r>
          </w:p>
          <w:p w14:paraId="0DD20C9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5.画面固定：支持喷绘画面穿杆或粘扣固定，贴合度高，避免风阻导致画面偏移。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2B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20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AAA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1D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1A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装饰性景观照明灯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DCA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1.材质：灯体采用 6063-T5 航空级铝材，表面经静电粉末喷涂处理，抗腐蚀、耐老化；面罩为高透 PC 材质，透光率≥90%。</w:t>
            </w:r>
          </w:p>
          <w:p w14:paraId="0D83C0A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2.尺寸：高度 320-380mm，直径 130-150mm（适配常规柱头尺寸）。</w:t>
            </w:r>
          </w:p>
          <w:p w14:paraId="17D839B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3.光源：内置高显指 LED 光源，显指 Ra≥85，功率 12-18W，色温 3000K（暖光）/4500K（中性光）/6000K（冷光）可选。</w:t>
            </w:r>
          </w:p>
          <w:p w14:paraId="470B2DD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4.电气：输入电压 AC220V/50Hz，防护等级 IP65（防水防尘），支持光控 / 时控双模控制。</w:t>
            </w:r>
          </w:p>
          <w:p w14:paraId="52F9BC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5.寿命：LED 光源寿命≥50000 小时，平均无故障工作时间≥30000 小时，安装方式为预埋式。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5F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D9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</w:tr>
      <w:bookmarkEnd w:id="20"/>
      <w:bookmarkEnd w:id="23"/>
      <w:bookmarkEnd w:id="24"/>
      <w:bookmarkEnd w:id="25"/>
      <w:tr w14:paraId="537B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F4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26" w:name="_Hlk209342017"/>
            <w:bookmarkStart w:id="27" w:name="OLE_LINK102" w:colFirst="2" w:colLast="66"/>
            <w:bookmarkStart w:id="28" w:name="OLE_LINK101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47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水景观循环水系统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858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1.主体材质：采用 304 不锈钢，耐酸碱腐蚀，适配景观水体潮湿环境，抗氧化性强；</w:t>
            </w:r>
          </w:p>
          <w:p w14:paraId="64A90B4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循环泵：配磁力驱动离心泵，流量 10-50m³/h、扬程 3-15m、功率 0.75-3kW，无轴封泄漏，避免水体污染；</w:t>
            </w:r>
          </w:p>
          <w:p w14:paraId="7DDFECD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循环效率：水体循环周期 1-2h，保障水质鲜活；4. 过滤精度：50-100μm，拦截悬浮物；</w:t>
            </w:r>
          </w:p>
          <w:p w14:paraId="4E5B8FE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运行防护：额定电压 220/380V，防护等级 IP54，户外可用；</w:t>
            </w:r>
          </w:p>
          <w:p w14:paraId="08711DA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噪音：≤60dB，契合景观静音需求。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2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AE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74E5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FE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31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户外垃圾桶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EAD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1.材质：桶身 / 桶盖采用 304 不锈钢，厚度 0.6-0.8mm，具备抗锈、抗腐蚀性能，适配户外潮湿 / 粉尘环境；</w:t>
            </w:r>
          </w:p>
          <w:p w14:paraId="30A2071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2.容量：有效容积 12L，满足小区域户外垃圾暂存需求；</w:t>
            </w:r>
          </w:p>
          <w:p w14:paraId="7A1152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3.尺寸：方形结构，外形尺寸约 250mm（长）×250mm（宽）×480mm（高）（含盖），桶口内径约 220mm×220mm，便于投放；</w:t>
            </w:r>
          </w:p>
          <w:p w14:paraId="4BF1F14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4.结构：桶身一体成型 / 激光焊接，无接缝防渗漏；配置翻盖式桶盖，可手动开启，闭合后防异味扩散、防雨水侵入；</w:t>
            </w:r>
          </w:p>
          <w:p w14:paraId="133D47D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5.表面处理：表面经拉丝或静电喷塑工艺，防刮擦、易清洁.</w:t>
            </w:r>
          </w:p>
          <w:p w14:paraId="55074F6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23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20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37FA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FF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29" w:name="OLE_LINK29" w:colFirst="1" w:colLast="66"/>
            <w:bookmarkStart w:id="30" w:name="_Hlk209815312"/>
            <w:bookmarkStart w:id="31" w:name="OLE_LINK30" w:colFirst="1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93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窗帘1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06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遮光帘与窗纱组合结构，3-6 轴为遮光帘、6-10 轴为窗纱。遮光帘采用高密聚酯纤维，遮光率≥90%，克重 280-320g/㎡，防紫外线等级 UPF≥40+，兼具隔热性，垂坠性好且不易起皱；窗纱为透光聚酯纤维，透光率≥85%，克重 80-100g/㎡，可柔化光线、保持透气，兼顾基础隐私。整体适配轨道式安装，尺寸支持定制，面料色牢度≥4 级，表面平整无瑕疵，可水洗清洁，易维护。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2E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58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</w:t>
            </w:r>
          </w:p>
        </w:tc>
      </w:tr>
      <w:bookmarkEnd w:id="29"/>
      <w:bookmarkEnd w:id="30"/>
      <w:bookmarkEnd w:id="31"/>
      <w:tr w14:paraId="1114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87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DD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空调设备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47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</w:t>
            </w:r>
            <w:r>
              <w:rPr>
                <w:rFonts w:ascii="Segoe UI" w:hAnsi="Segoe UI" w:cs="Segoe UI"/>
                <w:kern w:val="0"/>
                <w:sz w:val="20"/>
                <w:shd w:val="clear" w:color="auto" w:fill="FFFFFF"/>
              </w:rPr>
              <w:t xml:space="preserve"> 多联机内机</w:t>
            </w:r>
            <w:r>
              <w:rPr>
                <w:rFonts w:hint="eastAsia" w:ascii="Segoe UI" w:hAnsi="Segoe UI" w:cs="Segoe UI"/>
                <w:kern w:val="0"/>
                <w:sz w:val="20"/>
                <w:shd w:val="clear" w:color="auto" w:fill="FFFFFF"/>
              </w:rPr>
              <w:t>额定制冷量为 4.0kW，额定制热量为 4.5kW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：</w:t>
            </w:r>
            <w:r>
              <w:rPr>
                <w:rFonts w:ascii="Segoe UI" w:hAnsi="Segoe UI" w:cs="Segoe UI"/>
                <w:kern w:val="0"/>
                <w:sz w:val="20"/>
                <w:shd w:val="clear" w:color="auto" w:fill="FFFFFF"/>
              </w:rPr>
              <w:t xml:space="preserve"> 1.5 匹</w:t>
            </w:r>
            <w:r>
              <w:rPr>
                <w:rFonts w:hint="eastAsia" w:ascii="Segoe UI" w:hAnsi="Segoe UI" w:cs="Segoe UI"/>
                <w:kern w:val="0"/>
                <w:sz w:val="20"/>
                <w:shd w:val="clear" w:color="auto" w:fill="FFFFFF"/>
              </w:rPr>
              <w:t>。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2台。</w:t>
            </w:r>
          </w:p>
          <w:p w14:paraId="0D23DED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多联机内机，额定制冷量为 4.5kW，额定制热量为 5.0kW：</w:t>
            </w:r>
            <w:r>
              <w:rPr>
                <w:rFonts w:ascii="Segoe UI" w:hAnsi="Segoe UI" w:cs="Segoe UI"/>
                <w:kern w:val="0"/>
                <w:sz w:val="20"/>
                <w:shd w:val="clear" w:color="auto" w:fill="FFFFFF"/>
              </w:rPr>
              <w:t>2 匹</w:t>
            </w:r>
            <w:r>
              <w:rPr>
                <w:rFonts w:hint="eastAsia" w:ascii="Segoe UI" w:hAnsi="Segoe UI" w:cs="Segoe UI"/>
                <w:kern w:val="0"/>
                <w:sz w:val="20"/>
                <w:shd w:val="clear" w:color="auto" w:fill="FFFFFF"/>
              </w:rPr>
              <w:t>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1台；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</w:t>
            </w:r>
            <w:r>
              <w:rPr>
                <w:rFonts w:ascii="Segoe UI" w:hAnsi="Segoe UI" w:cs="Segoe UI"/>
                <w:kern w:val="0"/>
                <w:sz w:val="20"/>
                <w:shd w:val="clear" w:color="auto" w:fill="FFFFFF"/>
              </w:rPr>
              <w:t>多联机内机</w:t>
            </w:r>
            <w:r>
              <w:rPr>
                <w:rFonts w:hint="eastAsia" w:ascii="Segoe UI" w:hAnsi="Segoe UI" w:cs="Segoe UI"/>
                <w:kern w:val="0"/>
                <w:sz w:val="20"/>
                <w:shd w:val="clear" w:color="auto" w:fill="FFFFFF"/>
              </w:rPr>
              <w:t>，</w:t>
            </w:r>
            <w:r>
              <w:rPr>
                <w:rFonts w:ascii="Segoe UI" w:hAnsi="Segoe UI" w:cs="Segoe UI"/>
                <w:kern w:val="0"/>
                <w:sz w:val="20"/>
                <w:shd w:val="clear" w:color="auto" w:fill="FFFFFF"/>
              </w:rPr>
              <w:t>额定制冷量为 6.3kW，额定制热量为 7.1kW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：</w:t>
            </w:r>
            <w:r>
              <w:rPr>
                <w:rFonts w:ascii="Segoe UI" w:hAnsi="Segoe UI" w:cs="Segoe UI"/>
                <w:kern w:val="0"/>
                <w:sz w:val="20"/>
                <w:shd w:val="clear" w:color="auto" w:fill="FFFFFF"/>
              </w:rPr>
              <w:t>2.5 匹</w:t>
            </w:r>
            <w:r>
              <w:rPr>
                <w:rFonts w:hint="eastAsia" w:ascii="Segoe UI" w:hAnsi="Segoe UI" w:cs="Segoe UI"/>
                <w:kern w:val="0"/>
                <w:sz w:val="20"/>
                <w:shd w:val="clear" w:color="auto" w:fill="FFFFFF"/>
              </w:rPr>
              <w:t>。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2台；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多联机室外机，额定制冷量为 28000W，额定制热量为 31500W：1台；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</w:t>
            </w:r>
            <w:r>
              <w:rPr>
                <w:rFonts w:ascii="Segoe UI" w:hAnsi="Segoe UI" w:cs="Segoe UI"/>
                <w:kern w:val="0"/>
                <w:sz w:val="20"/>
                <w:shd w:val="clear" w:color="auto" w:fill="FFFFFF"/>
              </w:rPr>
              <w:t xml:space="preserve"> 一拖一风管机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：7台；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</w:t>
            </w:r>
            <w:bookmarkStart w:id="32" w:name="OLE_LINK57"/>
            <w:bookmarkStart w:id="33" w:name="OLE_LINK58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线控器：12台</w:t>
            </w:r>
            <w:bookmarkEnd w:id="32"/>
            <w:bookmarkEnd w:id="33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B30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3B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2FE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2B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E7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空调安装材料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B9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1.人工安装费；2.铜管；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3.铜管保温；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4.水管；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5.水管保温；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6.双层活动百叶出风口；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7.双层活动百叶回风口（带滤网）；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8.复合风道。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B7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22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1587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54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CC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资料架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36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优质环保三聚氰胺胶模双饰面生态板，厚度0.6mm，具有耐磨、耐刮、防水、防污、耐高温抗腐蚀等特性；基材采用E1级实木板材，规格(mm)：≥700×350×1550。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C8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3D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A92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BF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55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茶几1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563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1.台面材质：采用超晶石，具备高硬度（莫氏硬度≥6 级），耐刮擦、防渗透，可抵御日常污渍与轻微撞击，且易清洁；</w:t>
            </w:r>
          </w:p>
          <w:p w14:paraId="518486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2.台面规格：尺寸≥800mm×1300mm，厚度 12-15mm；</w:t>
            </w:r>
          </w:p>
          <w:p w14:paraId="3383112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3.结构性能：框架可选实木或金属材质，结构稳固；台面边缘做圆弧倒角处理，防磕碰更安全；</w:t>
            </w:r>
          </w:p>
          <w:p w14:paraId="1DE0B0B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4.实用性能：静态承重≥50kg，表面经防指纹工艺处理。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DA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A46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3B3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9F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A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烟灰缸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E03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1.材质：高透水晶玻璃（透光率≥92%）；</w:t>
            </w:r>
          </w:p>
          <w:p w14:paraId="526DCBE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尺寸：直径 18cm× 高 6cm（大号）；</w:t>
            </w:r>
          </w:p>
          <w:p w14:paraId="3BDCB9B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工艺：多面精磨抛光 + 菱格切割；</w:t>
            </w:r>
          </w:p>
          <w:p w14:paraId="552390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细节：底部防滑硅胶垫，耐 800℃高温防刮；</w:t>
            </w:r>
          </w:p>
          <w:p w14:paraId="5F1A25F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77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28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</w:tr>
      <w:tr w14:paraId="4506F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ED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41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三人位沙发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D4F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1.产品类型：居家 / 休闲三人位沙发，适配多场景客厅布局；</w:t>
            </w:r>
          </w:p>
          <w:p w14:paraId="2876FC9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2.面料材质：采用优质韩皮，皮质细腻耐磨，长期使用不易老化开裂；具备防污属性，日常液体、灰尘等污渍可快速擦拭清洁，且通过阻燃性能检测，符合安全使用标准；</w:t>
            </w:r>
          </w:p>
          <w:p w14:paraId="380254F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3.尺寸规格：整体外形尺寸≥810mm（宽）×1040mm（高）×3100mm（长），满足三人同时就坐需求；</w:t>
            </w:r>
          </w:p>
          <w:p w14:paraId="1C4792D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4.核心填充：内置高密度回弹海绵，支撑性强，久坐不易塌陷，保障舒适坐感与使用耐久性。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26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5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1D8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7E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68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雨伞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D52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1.产品类型：长柄直骨晴雨两用伞；</w:t>
            </w:r>
          </w:p>
          <w:p w14:paraId="5D172AC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2.伞柄规格：长度 120cm，材质可选铝合金或实木，表面做防滑纹理处理，握持贴合手掌，久持不易累；</w:t>
            </w:r>
          </w:p>
          <w:p w14:paraId="0D96632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3.伞面设计：采用 “满穿” 工艺，伞骨与伞面全点位固定（无悬空衔接），提升抗风性与耐用性；伞面展开直径适配 120cm 规格，材质为 210T 碰击布，含防泼水涂层（防水等级≥4 级），同时具备 UPF50 + 防晒功能；</w:t>
            </w:r>
          </w:p>
          <w:p w14:paraId="0929A44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4.伞骨配置：8 骨玻纤 + 铝合金复合骨架，可抵御 5-6 级阵风；</w:t>
            </w:r>
          </w:p>
          <w:p w14:paraId="1290DFC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5.其他：伞顶设加固金属帽，伞扣为 ABS 耐用材质，。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8D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99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</w:tr>
      <w:tr w14:paraId="138BB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C0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6A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杯具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05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1.材质：高硼硅玻璃，获食品接触级认证；</w:t>
            </w:r>
          </w:p>
          <w:p w14:paraId="54A0CB0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2.容量：200mL/300mL/450mL 多规格可选；</w:t>
            </w:r>
          </w:p>
          <w:p w14:paraId="0D6C5FC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3.耐温：-20℃至 150℃，支持骤冷骤热；</w:t>
            </w:r>
          </w:p>
          <w:p w14:paraId="1F34A0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4.工艺：手工吹制，杯身通透，配防滑杯底，兼顾轻奢质感与使用安全。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9E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D6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</w:tr>
      <w:bookmarkEnd w:id="26"/>
      <w:bookmarkEnd w:id="27"/>
      <w:bookmarkEnd w:id="28"/>
      <w:tr w14:paraId="01BD5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31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34" w:name="_Hlk209342052"/>
            <w:bookmarkStart w:id="35" w:name="OLE_LINK104" w:colFirst="2" w:colLast="66"/>
            <w:bookmarkStart w:id="36" w:name="OLE_LINK103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A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岩板桌子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4D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1.尺寸规格：长≥1.0m、宽≥0.6m、高≥0.75m，无抽屉单桌结构，无额外储物组件，造型简约。</w:t>
            </w:r>
          </w:p>
          <w:p w14:paraId="34AF5CD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2.岩板面板：厚度≥12mm，莫氏硬度≥6 级（抗日常刮擦），耐高温≥1200℃，吸水率≤0.1%（防渗透），表面做哑光 / 亮光处理，易清洁。</w:t>
            </w:r>
          </w:p>
          <w:p w14:paraId="32A63A5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3.支撑结构：桌架采用冷轧钢或实木，承重≥80kg，边缘圆弧打磨（防磕碰），涂层符合 GB 18584 环保标准，无异味。</w:t>
            </w:r>
          </w:p>
          <w:p w14:paraId="50AF32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4.工艺要求：岩板与桌架贴合牢固无松动，拼接处无缝隙，整体平整度≤0.5mm/m，安装后无摇晃。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C9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E0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A396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16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A2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绿植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67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包含双层龙血、造型也门铁、双层打龙血三种绿植。双层龙血与双层打龙血株高统一为 1.3-1.5m，冠幅 70-80cm，株型呈规整双层结构，分枝均匀且长势健壮；造型也门铁株高 1.5-1.6m，冠幅 70-80cm，经人工定型修剪，枝干挺拔、叶态舒展。所有绿植均无病虫害，叶片色泽鲜亮，满足景观装饰对株型规格与外观状态的要求。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30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盆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86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</w:tr>
      <w:tr w14:paraId="3C54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BA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AA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更衣室壁柜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593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1.材质：采用 E0 级环保实木颗粒板（或多层实木板），基材密度≥0.7g/cm³，符合环保性标准，甲醛释放量≤0.124mg/m³；</w:t>
            </w:r>
          </w:p>
          <w:p w14:paraId="0EDA85F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2.尺寸：外形规格 2000mm（宽）×2000mm（高），柜身板材厚度 18mm，柜门厚度 16mm；</w:t>
            </w:r>
          </w:p>
          <w:p w14:paraId="76666C3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3.结构：内置分层储物格（3-4 层）、挂衣区（配金属挂杆，承重≥50kg），可选隐藏式抽屉（1-2 个）；</w:t>
            </w:r>
          </w:p>
          <w:p w14:paraId="27A0434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4.工艺：PVC 封边处理（封边条厚度≥1.5mm），防潮耐磨；配置静音液压铰链，开合无噪音；</w:t>
            </w:r>
          </w:p>
          <w:p w14:paraId="167483C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5.承重：层板均匀承重≥30kg，整体结构稳固。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3A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0B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54C8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60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72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文化桌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11B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1.材质：主体采用实木（胡桃木），搭配 E0 级环保辅材，表面覆轻奢环保清漆，保留实木原生纹理与质感；</w:t>
            </w:r>
          </w:p>
          <w:p w14:paraId="612F5CA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2.规格：长 160cm× 宽 55cm× 高 70cm，符合人体工学使用高度，适配多数室内文化场景；</w:t>
            </w:r>
          </w:p>
          <w:p w14:paraId="7AA3E06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3.结构：桌腿采用榫卯加固 + 哑光金属连接件设计，均匀承重≥80kg，桌角经圆润打磨，防磕碰；</w:t>
            </w:r>
          </w:p>
          <w:p w14:paraId="1336F0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4.工艺：表面 6 道精细打磨，无毛刺，涂层耐磨防刮，甲醛释放量≤0.05mg/m³，符合国家环保标准。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C6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2C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C1FA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16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37" w:name="OLE_LINK114" w:colFirst="2" w:colLast="66"/>
            <w:bookmarkStart w:id="38" w:name="_Hlk209342148"/>
            <w:bookmarkStart w:id="39" w:name="OLE_LINK115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86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遮阳伞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CB8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1.产品类型：庭院遮阳伞，风格现代简约；</w:t>
            </w:r>
          </w:p>
          <w:p w14:paraId="368262C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2.规格：遮阳面积 3m×3m；</w:t>
            </w:r>
          </w:p>
          <w:p w14:paraId="65474FE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3.伞面：210D PG 布，UPF50 + 防紫外线，防水耐磨；</w:t>
            </w:r>
          </w:p>
          <w:p w14:paraId="0595701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4.伞架：铝合金材质，轻便防锈；</w:t>
            </w:r>
          </w:p>
          <w:p w14:paraId="57497AF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5.开合方式：手动曲柄式；</w:t>
            </w:r>
          </w:p>
          <w:p w14:paraId="7890F8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6.抗风等级：3-4 级，适配庭院日常遮阳场景。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3A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D4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B2E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9B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61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桌子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38C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1.材质：采用环保 3D 打印专用复合基材（大理石粉 + 食品级树脂），三色拼配形成自然纹理，无异味、符合环保标准；</w:t>
            </w:r>
          </w:p>
          <w:p w14:paraId="1B56D5F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2.尺寸：桌面规格≥800×800mm，厚度 12-15mm，边缘倒圆 R2-R3mm；</w:t>
            </w:r>
          </w:p>
          <w:p w14:paraId="76398CC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3.工艺：光固化（SLA）3D 打印成型，精度 ±0.1mm，表面无分层；</w:t>
            </w:r>
          </w:p>
          <w:p w14:paraId="6D8BEE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4.性能：莫氏硬度≥5，耐摩擦（≥600 转无明显划痕），耐温 - 20℃~80℃，吸水率≤0.1%；</w:t>
            </w:r>
          </w:p>
          <w:p w14:paraId="7A0060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5.外观：三色纹理过渡自然，无气泡 / 杂质，表面光泽度≥85°，无色差。。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EC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94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0E2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D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32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椅子3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80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1.造型设计：采用极简百搭风格，线条简洁流畅，无冗余装饰，可适配现代家居、办公等多种场景，兼具美学性与空间适配性；</w:t>
            </w:r>
          </w:p>
          <w:p w14:paraId="4E532EB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2.框架材质：主体框架为实木材质，质地坚韧，结构稳定性强，有效提升产品耐用性与承托性能；</w:t>
            </w:r>
          </w:p>
          <w:p w14:paraId="396173B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3.规格尺寸：整体尺寸≥450mm（长）×600mm（宽）×780mm（高）；</w:t>
            </w:r>
          </w:p>
          <w:p w14:paraId="1C4902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4.结构性能：框架连接牢固，长期使用不易变形，可满足日常高频使用场景。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6C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E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</w:tr>
      <w:bookmarkEnd w:id="37"/>
      <w:bookmarkEnd w:id="38"/>
      <w:bookmarkEnd w:id="39"/>
      <w:tr w14:paraId="4D2D5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72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46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太阳伞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FC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尺寸：展开尺寸 3m×3m，有效遮阳面积约 9㎡；2. 支架：采用铝合金材质，伞杆直径 25mm，兼具轻质与抗腐蚀性；3. 伞面：聚酯布面料，UPF50 + 防晒等级，防紫外线率≥99%；4. 性能：适配 3-4 级风力，手动伸缩开合，户外使用稳固耐用。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28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6E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B2EB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F8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AA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 新风1P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A0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型号：新风 1P，类型为变频冷暖型；制冷量 2600W，制热量 3000W（含 1000W 电辅热），适配 10-15㎡空间使用。能效等级一级，APF 值≥4.5；新风量达 30m³/h，搭配 HEPA 滤网，可引入洁净新风；室内机运行噪音≤35dB (A)，室外机≤52dB (A)。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E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B9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42DBE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6C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8A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 新风1.5P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06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型号：新风 1.5P；类型：变频冷暖型（带新风功能）。制冷量约 3500W，制热量（含电辅热）约 4500W+1000W，可快速调节室内温度。能效等级一级，APF 值 4.3。新风量 60m³/h，搭配 HEPA 滤网，高效置换室内外空气，改善空气质量。适用面积 15-22㎡，控温精度 ±0.5℃，内机运行噪音低至 30dB (A)，外机噪音≤52dB (A)，电源规格 220V/50Hz。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C9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DA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128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FE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DF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 普通2P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32A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制冷量 5100W，制热量 5600W（含 1200W 电辅热），快速平衡室内温度；APF 能效比≥4.7，达国家一级节能标准。适用面积 20-30㎡。循环风量 650m³/h；室内机噪音≤38dB (A)、室外机≤52dB (A)，电源规格 220V/50Hz，制冷输入功率 1400W、制热 1500W（不含电辅），支持智能变频控温。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B8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3A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9008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82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D9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 普通1.5P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DE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型号：普通 1.5P；类型：直流变频，能效等级：新国标一级（APF≥5.2）；制冷量 3500W，制热量 4500W+1200W 电辅热，适用面积 15-23㎡；运行噪音：室内 22-38dB (A)、室外≤52dB (A)，支持 5 档风速调节；具备蒸发器自清洁、静音模式，智能控温精度 ±0.5℃；电源 220V/50Hz，循环风量 650m³/h，可快速实现室温恒定，兼顾高效节能与舒适体验。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AC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F4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2181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10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02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 普通1P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B7B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类型：直流变频壁挂式；额定制冷量 2500W，额定制热量 2800W（含 1000W 电辅热）；能效等级新国标一级，APF 值≥4.2；适用面积 10-15㎡；室内机噪音≤22dB (A)，室外机噪音≤52dB (A)；电源规格 220V/50Hz；循环风量 600m³/h；支持智能变频控温，可根据室温自动调节压缩机频率。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95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90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03E0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46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8D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单人床定制软包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F8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bookmarkStart w:id="40" w:name="OLE_LINK119"/>
            <w:bookmarkStart w:id="41" w:name="OLE_LINK120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面料采用专用定制头层牛皮，皮面光泽度好，透气强，柔软而富于韧性，经液态浸色及防潮、防污处理；曲木座板：≥2.2m×1.8m。</w:t>
            </w:r>
            <w:bookmarkEnd w:id="40"/>
            <w:bookmarkEnd w:id="41"/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B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架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08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</w:tr>
      <w:tr w14:paraId="198F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55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42" w:name="_Hlk209342197"/>
            <w:bookmarkStart w:id="43" w:name="OLE_LINK122" w:colFirst="2" w:colLast="66"/>
            <w:bookmarkStart w:id="44" w:name="OLE_LINK121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1A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坐凳软包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342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面料：采用优质 PU 皮，单块规格≥600mm×400mm，厚度 1.2-1.5mm，耐磨度≥5000 转，耐污等级 4 级，符合 GB 18587 环保标准，无异味；填充：高回弹聚氨酯海绵，密度 35kg/m³，回弹率≥85%，久坐不塌陷，软硬适中；结构：基层为 15mm 厚多层实木板，防潮性好；座面尺寸适配常规坐凳（建议座面 600-650mm×400-450mm），软包厚度 50-60mm；配件：底部含防滑硅胶垫，避免移位，适配餐椅、换鞋凳、办公坐凳等场景，易清洁（湿布即可擦拭）。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53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FE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</w:tr>
      <w:tr w14:paraId="2E79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80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EE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办公桌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05D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材质：环保E0级颗粒板（甲醛释放量≤0.05mg/m³，符合GB/T 4897-2015），桌面厚度25mm、侧板18mm，表面贴PVC防水膜，耐磨转数≥400转；</w:t>
            </w:r>
          </w:p>
          <w:p w14:paraId="628BCF1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规格：1.4m（长）×0.7m（宽）×1.6m（高），适配单人办公场景；</w:t>
            </w:r>
          </w:p>
          <w:p w14:paraId="4CD7A75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结构：钢制桌脚（1.2mm冷轧钢，喷塑防锈），带防滑脚垫；桌面边缘PVC封边（厚度1.5mm，防磕碰）；</w:t>
            </w:r>
          </w:p>
          <w:p w14:paraId="68184FE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性能：桌面承重≥50kg，耐污等级≥3级，可直接放置电脑、文件等办公用品；</w:t>
            </w:r>
          </w:p>
          <w:p w14:paraId="630EEDD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安装：支持组装，配套五金件（螺丝、扳手），组装后稳固无晃动。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9B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A7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</w:tr>
      <w:tr w14:paraId="4CA29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41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71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办公椅软座+扶手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2AD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06D1704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产品类型：软座扶手办公椅；</w:t>
            </w:r>
          </w:p>
          <w:p w14:paraId="1AAABDE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面料：定制头层牛皮（厚度≥1.2mm，耐磨系数≥4000转，耐污易清洁）；</w:t>
            </w:r>
          </w:p>
          <w:p w14:paraId="5F9BB29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座背垫：高密度泡棉（密度≥45kg/m³，回弹性≥85%，久坐不塌陷）；</w:t>
            </w:r>
          </w:p>
          <w:p w14:paraId="32A46E9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结构：钢制加固框架，承重≥150kg，气压杆寿命≥10万次；</w:t>
            </w:r>
          </w:p>
          <w:p w14:paraId="495086E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功能：倾仰角度0-135°可调，逍遥阻尼可旋控，3档角度定位锁，调节轻便；</w:t>
            </w:r>
          </w:p>
          <w:p w14:paraId="69B04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规格：椅面尺寸≥700×650mm，扶手可上下调节（范围50-80mm），适配多数办公场景。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B6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1D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tr w14:paraId="12EE7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AB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DA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笔记本电脑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C8D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处理器：英特尔酷睿i5-1340P（12核16线程，主频2.5GHz，睿频4.6GHz），满足多任务处理；</w:t>
            </w:r>
          </w:p>
          <w:p w14:paraId="7D16AC8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内存：16GB DDR4 3200MHz（双插槽，最高可拓展至32GB），运行流畅不卡顿；</w:t>
            </w:r>
          </w:p>
          <w:p w14:paraId="54401C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存储：1TB PCIe 4.0 NVMe固态硬盘（读取速度约3500MB/s，写入约3000MB/s），大容量且高速；</w:t>
            </w:r>
          </w:p>
          <w:p w14:paraId="14B3491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屏幕：14英寸IPS屏（1920×1080分辨率，72% NTSC色域，300nit亮度），色彩清晰；</w:t>
            </w:r>
          </w:p>
          <w:p w14:paraId="36669E0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续航：45Wh电池，本地视频播放约8小时，配65W便携快充；</w:t>
            </w:r>
          </w:p>
          <w:p w14:paraId="74F5904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系统：预装Windows 11家庭版，重量约1.5kg，适配办公、轻度创作场景。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E1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74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bookmarkEnd w:id="34"/>
      <w:bookmarkEnd w:id="35"/>
      <w:bookmarkEnd w:id="36"/>
      <w:bookmarkEnd w:id="42"/>
      <w:bookmarkEnd w:id="43"/>
      <w:bookmarkEnd w:id="44"/>
      <w:tr w14:paraId="74C33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CD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45" w:name="OLE_LINK123" w:colFirst="2" w:colLast="66"/>
            <w:bookmarkStart w:id="46" w:name="_Hlk209342207"/>
            <w:bookmarkStart w:id="47" w:name="OLE_LINK124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50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办公椅2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89F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主体材质：意式实木框架（选用白蜡木，纹理清晰，承重≥120kg），接触面为1.2-1.5mm头层牛皮，触感细腻，耐磨等级≥4级；</w:t>
            </w:r>
          </w:p>
          <w:p w14:paraId="7725034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尺寸规格：坐宽≥370mm、椅身总长≥800mm、座高≥410mm，适配多数办公场景；</w:t>
            </w:r>
          </w:p>
          <w:p w14:paraId="0680557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舒适配置：45D高回弹海绵座垫，椅背倾角90°-120°可调节，实木扶手（宽60mm）支撑手肘；</w:t>
            </w:r>
          </w:p>
          <w:p w14:paraId="198424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细节设计：镀铬钢制五星脚架，搭配静音万向轮（防刮地板），360°旋转顺畅，底部带调平脚垫，稳固不晃。。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E9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2A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tr w14:paraId="763F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90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56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热水壶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FFF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容量：1.8L，适配办公多人取水需求；</w:t>
            </w:r>
          </w:p>
          <w:p w14:paraId="14CD721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材质：壶身/内胆为食品级304不锈钢，壶盖PP食品级材质，无异味、耐高温；</w:t>
            </w:r>
          </w:p>
          <w:p w14:paraId="61F1CB9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加热配置：1800W不锈钢发热盘，3分钟可烧开1.8L水，效率适配办公节奏；</w:t>
            </w:r>
          </w:p>
          <w:p w14:paraId="462128D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安全功能：防干烧保护、过热自动断电，符合GB 4706.19安全标准；</w:t>
            </w:r>
          </w:p>
          <w:p w14:paraId="4258943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操作设计：一键启停，360°旋转防滑底座，壶嘴带防尘盖，水位刻度清晰；</w:t>
            </w:r>
          </w:p>
          <w:p w14:paraId="05571E2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附加：电源线可收纳，体积小巧（22cm×15cm×28cm），适配办公茶水间/工位。。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AE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C8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4D76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8F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A5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烤火炉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6AA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类型：PTC陶瓷对流式取暖，适配办公小空间；</w:t>
            </w:r>
          </w:p>
          <w:p w14:paraId="0BB9961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功率：两档调节（800W/1500W），额定电压220V/50Hz，升温时间≤3分钟；</w:t>
            </w:r>
          </w:p>
          <w:p w14:paraId="592B393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规格：280mm×160mm×240mm，净重1.8kg，便携不占办公空间；</w:t>
            </w:r>
          </w:p>
          <w:p w14:paraId="222B761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安全配置：防烫外壳、倾倒自动断电、过热保护；</w:t>
            </w:r>
          </w:p>
          <w:p w14:paraId="4A96E6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性能：取暖范围5-8㎡，运行噪音≤45dB，配1-8小时定时，外壳ABS阻燃材质，耐用易清洁。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EE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72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35DB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08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茶几2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FEE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基础规格：1200mm×600mm×420mm（长×宽×高），尺寸公差±2mm，适配客厅、休闲区；</w:t>
            </w:r>
          </w:p>
          <w:p w14:paraId="7D2A1BE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桌面材质：12mm厚岩板（莫氏硬度≥6级），防刮耐磨、耐高温（≤600℃），耐渗透易清洁；</w:t>
            </w:r>
          </w:p>
          <w:p w14:paraId="261F91E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框架材质：冷轧钢（表面电泳防锈处理），管径25mm×25mm，承重≥80kg，结构稳固；</w:t>
            </w:r>
          </w:p>
          <w:p w14:paraId="1154A2D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细节配置：边角圆弧处理（半径≥5mm）防磕碰，底部硅胶防滑垫保护地板；</w:t>
            </w:r>
          </w:p>
          <w:p w14:paraId="55BDEBB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安装方式：免工具组装，配件含螺丝、扳手，组装时间≤30分钟。。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95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36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45"/>
      <w:bookmarkEnd w:id="46"/>
      <w:bookmarkEnd w:id="47"/>
      <w:tr w14:paraId="3DA77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B3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48" w:name="OLE_LINK125" w:colFirst="2" w:colLast="66"/>
            <w:bookmarkStart w:id="49" w:name="_Hlk209342276"/>
            <w:bookmarkStart w:id="50" w:name="OLE_LINK126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9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文件柜2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FD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过数控切割冲压一次成型，焊接部分引进德国技术，采用高标准熔接，接口平整光滑，坚固；2、规格（mm）:≥850×390×1800。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7C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55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</w:tr>
      <w:tr w14:paraId="1C34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33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51" w:name="_Hlk209950580"/>
            <w:bookmarkStart w:id="52" w:name="OLE_LINK27" w:colFirst="1" w:colLast="66"/>
            <w:bookmarkStart w:id="53" w:name="OLE_LINK32" w:colFirst="1" w:colLast="66"/>
            <w:bookmarkStart w:id="54" w:name="OLE_LINK128" w:colFirst="2" w:colLast="66"/>
            <w:bookmarkStart w:id="55" w:name="_Hlk209342293"/>
            <w:bookmarkStart w:id="56" w:name="OLE_LINK127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7D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U盘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62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128GB容量 128GB，USB3.0 接口，读取≥100MB/s、写入≥30MB/s，金属外壳，兼容 Windows/macOS。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4B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7D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</w:tr>
      <w:bookmarkEnd w:id="51"/>
      <w:bookmarkEnd w:id="52"/>
      <w:bookmarkEnd w:id="53"/>
      <w:tr w14:paraId="3358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29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33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硬盘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1B9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4TB 机械硬盘，SATA III 接口，5400 转，64MB 缓存，读速≥150MB/s，兼容 Windows/macOS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8F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5C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48"/>
      <w:bookmarkEnd w:id="49"/>
      <w:bookmarkEnd w:id="50"/>
      <w:bookmarkEnd w:id="54"/>
      <w:bookmarkEnd w:id="55"/>
      <w:bookmarkEnd w:id="56"/>
      <w:tr w14:paraId="76C1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D1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B0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电风扇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1C5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产品类型：家用落地/台地式电风扇，适配10-15㎡空间（如卧室、书房、小客厅）；</w:t>
            </w:r>
          </w:p>
          <w:p w14:paraId="2D0DB5F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核心配置：额定功率45W，1级能效，省电低耗；纯铜电机，运行噪音≤50dB，寿命≥5000h；</w:t>
            </w:r>
          </w:p>
          <w:p w14:paraId="3960D92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功能参数：3档风速可调（柔风档助眠、中风档日常、强风档降温），支持60°-90°左右摇头，覆盖范围广；</w:t>
            </w:r>
          </w:p>
          <w:p w14:paraId="13BF47D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安全设计：防倾倒自动断电开关，格栅间距≤8mm防夹手；</w:t>
            </w:r>
          </w:p>
          <w:p w14:paraId="1C9D56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操作方式：旋钮式调节，简单易上手，整机重量约3.5kg，移动便捷。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3F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16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758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CE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57" w:name="_Hlk208730742"/>
            <w:bookmarkStart w:id="58" w:name="OLE_LINK134" w:colFirst="2" w:colLast="66"/>
            <w:bookmarkStart w:id="59" w:name="OLE_LINK135" w:colFirst="2" w:colLast="66"/>
            <w:bookmarkStart w:id="60" w:name="_Hlk209342332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CF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梯子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3A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五步梯：铝合金材质，展开高 150cm，承重 150kg，防滑踏板及脚垫，可折叠收纳。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64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把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65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57"/>
      <w:tr w14:paraId="0C05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67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1D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板凳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C2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产品类型：常规办公板凳，适配会议室、员工工位、接待区等场景；</w:t>
            </w:r>
          </w:p>
          <w:p w14:paraId="15DADC1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主体材质：座面为环保PP材质（厚度8mm），耐冲击、易清洁，框架为1.2mm厚冷轧钢，表面喷塑防锈；</w:t>
            </w:r>
          </w:p>
          <w:p w14:paraId="0209DA1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尺寸规格：座高45cm、座宽42cm、座深38cm，符合人体工学，坐感舒适；</w:t>
            </w:r>
          </w:p>
          <w:p w14:paraId="7CBABAA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承重性能：额定承重≥150kg，底部设4个防滑橡胶垫，防刮地板且稳固；</w:t>
            </w:r>
          </w:p>
          <w:p w14:paraId="14F467F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其他：整体重量约3.2kg，轻便易搬运，无靠背简约设计，节省办公空间，兼容多数办公桌椅高度。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18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09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</w:tr>
      <w:tr w14:paraId="64CF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8D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F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床1800×2100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870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适用床垫：1800×2100mm（1.8米常规床）；</w:t>
            </w:r>
          </w:p>
          <w:p w14:paraId="32E1B8D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材质工艺：主体面料为生态科技皮，耐磨耐污、易清洁，触感细腻；</w:t>
            </w:r>
          </w:p>
          <w:p w14:paraId="2DEF5D2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结构设计：一体加厚床屏，支撑性强，倚靠舒适，符合人体工学；</w:t>
            </w:r>
          </w:p>
          <w:p w14:paraId="063102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风格与选择：现代时尚风，提供双色可选及多规格适配，结构稳固，适配各类现代家居场景，满足日常休憩需求。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F1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AA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bookmarkEnd w:id="58"/>
      <w:bookmarkEnd w:id="59"/>
      <w:bookmarkEnd w:id="60"/>
      <w:tr w14:paraId="51E81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43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61" w:name="OLE_LINK136" w:colFirst="2" w:colLast="66"/>
            <w:bookmarkStart w:id="62" w:name="_Hlk209342342"/>
            <w:bookmarkStart w:id="63" w:name="OLE_LINK137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0A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床1500×2100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C5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床：尺寸1500×2100mm，适配卧室单人/双人使用；实木框架（松木/桦木可选），承重≥800kg，配静音排骨架（间距6cm，防塌陷），床高450mm（方便上下床，预留储物空间）。</w:t>
            </w:r>
          </w:p>
          <w:p w14:paraId="7E85DE4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榻榻米棕垫：规格1500×2000×80mm，天然椰棕+乳胶复合材质，密度80kg/m³（支撑性强）；环保等级E0级（无甲醛），表面透气棉层+蜂窝透气孔，防潮防螨；适配1500mm宽床，可直接铺设使用。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08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C9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4F66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19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DB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床1800×2300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351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床架尺寸：1800mm×2300mm，适配1.8m×2.0m床垫，常规款造型；</w:t>
            </w:r>
          </w:p>
          <w:p w14:paraId="7FC7E4B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主体材质：床身接触面为头层黄牛皮，皮质厚度≥1.2mm，耐磨耐刮，透气亲肤；</w:t>
            </w:r>
          </w:p>
          <w:p w14:paraId="670BB9B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支撑结构：高密实木排骨架（间距8cm），承重≥800kg，稳固抗变形；</w:t>
            </w:r>
          </w:p>
          <w:p w14:paraId="21047A5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床靠设计：厚度15cm，内填混充羽绒（含绒量70%）+高弹海绵，克重350g/㎡，蓬松度佳，靠感柔软贴合；</w:t>
            </w:r>
          </w:p>
          <w:p w14:paraId="79C74D1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细节配置：实木床脚（高12cm，防刮垫），静音连接件，避免异响，适配卧室多种装修风格。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A7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EC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21FE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9D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48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成品书桌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288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材质：实木（橡木），木材含水率8%-12%，符合E0级环保标准，无异味；</w:t>
            </w:r>
          </w:p>
          <w:p w14:paraId="0CB6B5F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规格：1600mm（长）×500mm（深）×750mm（高），适配书房、儿童房、办公室等场景；</w:t>
            </w:r>
          </w:p>
          <w:p w14:paraId="54C68B0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工艺：桌面经耐磨防水涂层处理，抗刮擦等级≥3级，边缘圆角设计防磕碰；</w:t>
            </w:r>
          </w:p>
          <w:p w14:paraId="792F3FB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结构：实木框架+加粗桌腿（直径6cm），桌面承重≥80kg，稳固抗变形；</w:t>
            </w:r>
          </w:p>
          <w:p w14:paraId="31F3531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细节：配防滑脚垫（防刮地板），无外露螺丝，整体美观，安装便捷。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DA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F7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tr w14:paraId="00BAC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D8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AE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餐桌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68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产品配置：1张餐桌+4把餐椅，适配3-6人用餐；</w:t>
            </w:r>
          </w:p>
          <w:p w14:paraId="4739593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餐桌规格：1602mm（长）×850mm（宽）×753mm（高），极简椭圆造型，桌面为三色拼花石材（莫氏硬度≥5，防渗透、耐刮擦）；</w:t>
            </w:r>
          </w:p>
          <w:p w14:paraId="04FF30D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底座设计：双圆柱支撑，材质为哑光金属（防锈处理），承重≥150kg，稳固不摇晃；</w:t>
            </w:r>
          </w:p>
          <w:p w14:paraId="360275F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餐椅：4把，框架同餐桌底座材质，座面为防水PU皮，坐高450mm，适配餐桌高度；</w:t>
            </w:r>
          </w:p>
          <w:p w14:paraId="7D767B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整体风格极简，适配现代客厅、餐厅，易清洁，日常擦拭即可维护。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51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C0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BEE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CB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AD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成套沙发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287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仿羊羔绒_棉花糖沙发_360度拉点_71cm宽座深(mm)1500×1030×700；总长3000，鹅毛扶手_头层黄牛皮_潮流爆款棉花糖_时尚风_皮艺_头层黄牛皮2.96m，(焦糖棕)_双色双面料_高分子舒感布_环岛式一体靠背_70cm大座深，3.06m。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E2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E7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bookmarkEnd w:id="61"/>
      <w:bookmarkEnd w:id="62"/>
      <w:bookmarkEnd w:id="63"/>
      <w:tr w14:paraId="3CDA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7C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64" w:name="_Hlk209342354"/>
            <w:bookmarkStart w:id="65" w:name="OLE_LINK139" w:colFirst="2" w:colLast="66"/>
            <w:bookmarkStart w:id="66" w:name="OLE_LINK138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4E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成套茶几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A6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1.原木风_木面(mm)，规格：480×300×442、910×900×360；2.高低组合_超晶石台面_鹅卵石造型(mm)，1000×1000×323；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3.高低组合__双弧木纹底座_极简风_钢化玻璃规格(mm)1000×1000×323(不含脚钉高度)；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4.φ480×433。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DD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0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653A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4E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06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中央空调系统（含系统所需全部内容）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B69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1.变频中央空调多联机140，一级能效，大3P一拖五；</w:t>
            </w:r>
          </w:p>
          <w:p w14:paraId="2BCC0A3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2.变频中央空调多联机120，一级能效，大3P一拖四；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3.变频中央空调多联机100，一级能效，大3P一拖三。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3F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5A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bookmarkEnd w:id="64"/>
      <w:bookmarkEnd w:id="65"/>
      <w:bookmarkEnd w:id="66"/>
      <w:tr w14:paraId="4261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05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67" w:name="OLE_LINK143" w:colFirst="2" w:colLast="66"/>
            <w:bookmarkStart w:id="68" w:name="_Hlk209342367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58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成套台下式洗脸盆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F86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1.产品类型：台下式成套洗脸盆，陶瓷一体成型结构；</w:t>
            </w:r>
          </w:p>
          <w:p w14:paraId="461B5A8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2.材质：采用高白釉面陶瓷，坯体致密，吸水率≤0.5%，符合 GB/T 6952-2015 陶瓷卫生洁具标准；</w:t>
            </w:r>
          </w:p>
          <w:p w14:paraId="6810967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3.尺寸：台面规格 1000mm（长）×600mm（宽），盆体深度 700mm，台下安装后整体高度 900mm（适配人体工学）；</w:t>
            </w:r>
          </w:p>
          <w:p w14:paraId="7217DF6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4.釉面性能：表面施高温抗菌釉，抗菌率≥99%，抗挂污易清洁，耐酸碱腐蚀；</w:t>
            </w:r>
          </w:p>
          <w:p w14:paraId="7051431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5.安装配套：台下嵌入式安装，预设单孔龙头安装位，含专用下水配件；</w:t>
            </w:r>
          </w:p>
          <w:p w14:paraId="095879C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BC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BE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FE1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BA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C3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可视门禁系统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D86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显示：4.3 寸 TFT LCD 屏，分辨率 480×272，配电容触控屏，操作流畅；摄像头：200 万像素宽动态镜头，支持强光 / 弱光环境自适应。人脸识别：识别距离 0.3-1.5m，响应速度≤0.5s，准确率≥99.8%，带活体检测（防照片 / 视频欺骗）。通信：TCP/IP、WiFi（可选）；接口：韦根 26/34、继电器输出（控门禁锁）。环境：-10℃~50℃工作温度，20%~90% RH 湿度；存储：支持 5000 人脸库，可搭配密码 / 刷卡（可选）验证。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7C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AB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6F8A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16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69" w:name="_Hlk20873133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07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民用燃气灶具 410×760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BE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产品类型为嵌入式双边猛火灶，外形尺寸 410mm×760mm，适配嵌入式安装。左炉热负荷 4.5kW、右炉 5.0kW，双边猛火设计，满足爆炒需求；能效等级 1 级，节能降耗。适配天然气 (12T)、液化气 (20Y) 双气源（可选），电子脉冲点火，点火成功率≥95%。面板为耐高温钢化玻璃，抗冲击易清洁；配备热电偶式熄火保护，意外熄火 0.5 秒内断气源。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DC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9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bookmarkEnd w:id="69"/>
      <w:tr w14:paraId="5D7B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CD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CF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不锈钢洗菜盆 480×710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95F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1.材质规格：采用食品级 304 不锈钢，板材厚度 0.8-1.0mm，抗腐蚀、耐氧化，符合 GB 4806.9 食品接触材料安全标准；</w:t>
            </w:r>
          </w:p>
          <w:p w14:paraId="510772D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2.外形尺寸：外宽 480mm× 外长 710mm，内槽尺寸约 450mm×680mm，槽深 220-240mm，可容纳炒锅、汤盆等大件厨具；</w:t>
            </w:r>
          </w:p>
          <w:p w14:paraId="0FF36B9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4.成型工艺：一体拉伸成型，无焊接缝隙，杜绝渗漏隐患；表面拉丝处理，防刮擦、抗指纹，日常清洁便捷；</w:t>
            </w:r>
          </w:p>
          <w:p w14:paraId="5E0EB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E2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05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B77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F8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59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电视机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A9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电视机1</w:t>
            </w:r>
          </w:p>
          <w:p w14:paraId="6086B8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1.尺寸规格： 85 英寸1 台，均为窄边框全面屏设计，屏占比≥95%；</w:t>
            </w:r>
          </w:p>
          <w:p w14:paraId="79BD63C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2.核心显示：均支持 4K（3840×2160）超高清分辨率，ADS Pro 硬屏面板，178° 广视角，60Hz 刷新率 + MEMC 动态防抖，亮度 350-500nit，DCI-P3 广色域≥92%，色彩还原精准；</w:t>
            </w:r>
          </w:p>
          <w:p w14:paraId="51A48A6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3.接口与音效：配备 HDMI 2.1×2（支持 4K/60Hz 输入）、USB 3.0×1，2.0 声道 10W×2 扬声器 + 杜比音频解码；</w:t>
            </w:r>
          </w:p>
          <w:p w14:paraId="256777B6">
            <w:pPr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4.智能功能：搭载安卓 11 系统，支持远场语音控制、投屏功能，满足日常观影与外接设备需求。</w:t>
            </w:r>
          </w:p>
          <w:p w14:paraId="27473A04">
            <w:pPr>
              <w:pStyle w:val="2"/>
              <w:rPr>
                <w:rFonts w:hint="eastAsia"/>
              </w:rPr>
            </w:pPr>
          </w:p>
          <w:p w14:paraId="24C065CE">
            <w:pPr>
              <w:pStyle w:val="2"/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电视机2</w:t>
            </w:r>
          </w:p>
          <w:p w14:paraId="582640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1.尺寸规格：75 英寸1 台，均为窄边框全面屏设计，屏占比≥95%；</w:t>
            </w:r>
          </w:p>
          <w:p w14:paraId="48B0C35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2.核心显示：均支持 4K（3840×2160）超高清分辨率，ADS Pro 硬屏面板，178° 广视角，60Hz 刷新率 + MEMC 动态防抖，亮度 350-500nit，DCI-P3 广色域≥92%，色彩还原精准；</w:t>
            </w:r>
          </w:p>
          <w:p w14:paraId="078F852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3.接口与音效：配备 HDMI 2.1×2（支持 4K/60Hz 输入）、USB 3.0×1，2.0 声道 10W×2 扬声器 + 杜比音频解码；</w:t>
            </w:r>
          </w:p>
          <w:p w14:paraId="6404D285"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4.智能功能：搭载安卓 11 系统，支持远场语音控制、投屏功能，满足日常观影与外接设备需求。</w:t>
            </w:r>
          </w:p>
          <w:p w14:paraId="63827D6E">
            <w:pPr>
              <w:pStyle w:val="2"/>
              <w:rPr>
                <w:rFonts w:hint="eastAsia"/>
              </w:rPr>
            </w:pPr>
          </w:p>
          <w:p w14:paraId="59B2E242"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电视机3</w:t>
            </w:r>
          </w:p>
          <w:p w14:paraId="3CEEE25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1.尺寸规格： 70 英寸 1 台，均为窄边框全面屏设计，屏占比≥95%；</w:t>
            </w:r>
          </w:p>
          <w:p w14:paraId="65C9F21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2.核心显示：均支持 4K（3840×2160）超高清分辨率，ADS Pro 硬屏面板，178° 广视角，60Hz 刷新率 + MEMC 动态防抖，亮度 350-500nit，DCI-P3 广色域≥92%，色彩还原精准；</w:t>
            </w:r>
          </w:p>
          <w:p w14:paraId="6806575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3.接口与音效：配备 HDMI 2.1×2（支持 4K/60Hz 输入）、USB 3.0×1，2.0 声道 10W×2 扬声器 + 杜比音频解码；</w:t>
            </w:r>
          </w:p>
          <w:p w14:paraId="0A8E2CBB"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4.智能功能：搭载安卓 11 系统，支持远场语音控制、投屏功能，满足日常观影与外接设备需求。</w:t>
            </w:r>
          </w:p>
          <w:p w14:paraId="5306AB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B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46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67"/>
      <w:bookmarkEnd w:id="68"/>
      <w:tr w14:paraId="4BE18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D9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70" w:name="_Hlk209342470"/>
            <w:bookmarkStart w:id="71" w:name="OLE_LINK144" w:colFirst="2" w:colLast="66"/>
            <w:bookmarkStart w:id="72" w:name="OLE_LINK145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EC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LED装饰吊灯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23B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1.产品类型：LED 装饰吊灯，适用于空间装饰与照明场景；</w:t>
            </w:r>
          </w:p>
          <w:p w14:paraId="3127878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2.外观材质：灯体外饰面采用金属基材 + 电镀古铜色工艺，搭配清光暗纹玻璃罩，灯管材质为亚克力，兼具质感与装饰性；</w:t>
            </w:r>
          </w:p>
          <w:p w14:paraId="1F1B77D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3.光源参数：内置 LED 光源，色温稳定为 4000K（中性光），光效均匀，满足基础照明与氛围营造需求；</w:t>
            </w:r>
          </w:p>
          <w:p w14:paraId="4C51D0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4.尺寸规格：产品直径 260mm、高度 2400mm（规格标识：D260×H2400mm），适配不同层高空间安装。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1B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C1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3B4F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9E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20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LED嵌入式筒灯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C5A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1.光源类型：采用高品质 LED 光源，节能性与稳定性优异；</w:t>
            </w:r>
          </w:p>
          <w:p w14:paraId="224DDDD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2.额定功率：9W，适配日常室内照明，能耗低；</w:t>
            </w:r>
          </w:p>
          <w:p w14:paraId="4858B91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色温：3500K 暖白光，光色柔和不刺眼，适配客厅、卧室等多场景；</w:t>
            </w:r>
          </w:p>
          <w:p w14:paraId="30983D9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3.光束角：24° 窄光束角，光照聚焦性强，可突出局部照明区域；</w:t>
            </w:r>
          </w:p>
          <w:p w14:paraId="4662B75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4.光通量：约 650lm，亮度充足，满足基础照明需求；</w:t>
            </w:r>
          </w:p>
          <w:p w14:paraId="5D7F3C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显色指数：Ra≥80，色彩还原度高，物体色彩真实呈现；</w:t>
            </w:r>
          </w:p>
          <w:p w14:paraId="2BD0BD8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5.输入电压：AC 220V~50/60Hz，适配家用供电；</w:t>
            </w:r>
          </w:p>
          <w:p w14:paraId="61B6675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防护等级：IP40，具备基础防尘能力，适合室内干燥环境；</w:t>
            </w:r>
          </w:p>
          <w:p w14:paraId="09AD67B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6.安装方式：嵌入式安装，节省空间且提升空间美观度；</w:t>
            </w:r>
          </w:p>
          <w:p w14:paraId="47DDE4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7.寿命：使用寿命≥30000 小时，耐用性强。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E5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F7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</w:tr>
      <w:tr w14:paraId="059E2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5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05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LED吸顶射灯1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208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1.产品类型：LED 天花射灯，适配室内重点照明场景。</w:t>
            </w:r>
          </w:p>
          <w:p w14:paraId="3F7CC16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2.额定功率：9W，符合能效标准，低功耗且照明效率高。</w:t>
            </w:r>
          </w:p>
          <w:p w14:paraId="5CB349D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3.光色参数：色温 3500K 暖白光，光线柔和不刺眼，营造温馨舒适的空间氛围。</w:t>
            </w:r>
          </w:p>
          <w:p w14:paraId="5A0388B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4.光束角：24° 窄光束角，可精准聚焦光线，适合突出装饰画、展品等重点区域。</w:t>
            </w:r>
          </w:p>
          <w:p w14:paraId="024914B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5.光效：≥80lm/W，亮度充足，满足日常照明亮度需求。</w:t>
            </w:r>
          </w:p>
          <w:p w14:paraId="59BFB76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6.输入电压：AC220V-240V，适配家用市电，无需额外变压器。</w:t>
            </w:r>
          </w:p>
          <w:p w14:paraId="473F94D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7.显色指数：Ra≥80，能真实还原物体本色，色彩还原度高。</w:t>
            </w:r>
          </w:p>
          <w:p w14:paraId="3FEDD83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8.防护等级：IP20，具备基础防尘能力，适合室内干燥环境。</w:t>
            </w:r>
          </w:p>
          <w:p w14:paraId="3FB5EE6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DA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E6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</w:tr>
      <w:tr w14:paraId="3662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AD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FB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LED轨道射灯2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91B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类型：LED 磁吸格栅射灯，适用于商业空间重点照明。功率：20W，高光效设计，节能性优。电压：DC24V，安全低压，适配磁吸轨道系统。色温：4000K 中性光，光线清晰自然，提升空间明亮度。光束角：24°，精准聚光，突出商品或展品细节。外观：黑色设计，简约百搭，适配多种装修风格。显色指数：Ra≥85，色彩还原真实。光效：≥90lm/W，照明效率高。防护等级：IP20，适合室内干燥环境。寿命：≥50000 小时，耐用性强。安装：磁吸式，拆装便捷，可灵活调节角度。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4C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5B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</w:tr>
      <w:bookmarkEnd w:id="70"/>
      <w:bookmarkEnd w:id="71"/>
      <w:bookmarkEnd w:id="72"/>
      <w:tr w14:paraId="379C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35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67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LED防雾灯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239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额定功率：9W，低功耗设计，能效比高，节能性优；</w:t>
            </w:r>
          </w:p>
          <w:p w14:paraId="7A33E80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色温参数：3500K 暖白光，雾天穿透性强，同时保障视觉舒适度，避免强光刺眼；</w:t>
            </w:r>
          </w:p>
          <w:p w14:paraId="2DF1168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光束角度：24° 窄光束，照射集中度高，适合远距离或定向区域照明需求；</w:t>
            </w:r>
          </w:p>
          <w:p w14:paraId="526191D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防护等级：IP65，可有效防尘、防水，适配户外潮湿、多雾等复杂环境；</w:t>
            </w:r>
          </w:p>
          <w:p w14:paraId="51FAB16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光通量：约 820lm，光效优异，照明亮度充足；6. 输入电压：AC100-240V 宽压（或 DC12/24V 可选）；</w:t>
            </w:r>
          </w:p>
          <w:p w14:paraId="6103283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 使用寿命：≥50000 小时，稳定性强，减少更换频率；</w:t>
            </w:r>
          </w:p>
          <w:p w14:paraId="52FE31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8. 材质：铝合金壳体（高效散热）+PC 面罩（抗冲击、耐候），耐用性佳。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7C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DC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056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66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73" w:name="OLE_LINK148" w:colFirst="2" w:colLast="66"/>
            <w:bookmarkStart w:id="74" w:name="_Hlk209342502"/>
            <w:bookmarkStart w:id="75" w:name="OLE_LINK149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9F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暗藏LED灯带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10A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1.采用暗藏式安装设计，工作电压 DC24V，色温 4000K（中性光），显色指数 Ra≥80，光效≥85lm/W，光线均匀无明显光斑，适配各类暗藏安装场景，确保照明隐蔽性与舒适性。</w:t>
            </w:r>
          </w:p>
          <w:p w14:paraId="1D14ECF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2.LED 磁吸泛光灯：磁吸式安装，额定功率 20W，工作电压 DC24V，光束角 110°（宽域照明），色温 4000K，外壳颜色为黑色；显色指数 Ra≥80，防护等级 IP20，平均使用寿命≥30000h，满足局部区域高效照明需求。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36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E3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</w:t>
            </w:r>
          </w:p>
        </w:tc>
      </w:tr>
      <w:tr w14:paraId="5A38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B0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F4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射灯滑轨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AD6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1.轨道主体：材质为 6063-T5 铝合金，表面黑色阳极氧化处理，常规长度 1m/1.5m/2m（可定制），截2.面尺寸 35mm×20mm，承重≥8kg；</w:t>
            </w:r>
          </w:p>
          <w:p w14:paraId="25F6B7D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3.电路系统：采用四线供电设计，输入电压 AC220V，额定电流 10A，支持多射灯并联，单个轨道最大负载 600W；</w:t>
            </w:r>
          </w:p>
          <w:p w14:paraId="5451809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3.连接组件：连通器为卡扣式结构，材质黄铜，接触电阻≤0.1Ω；接点头黄铜镀镍，防氧化，插拔寿命≥500 次，防护等级 IP20；</w:t>
            </w:r>
          </w:p>
          <w:p w14:paraId="6658F7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4.磁吸性能：轨道磁吸力度≥3kg，确保射灯稳固；适用环境温度 - 10℃~40℃，适配主流磁吸射灯（功率≤60W / 个）。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F1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B6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</w:tr>
      <w:tr w14:paraId="1941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5A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44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床1600×1800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C94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1.产品类型：潮流云朵风格软床，外观简约时尚；</w:t>
            </w:r>
          </w:p>
          <w:p w14:paraId="0CD0CB4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2.尺寸规格：床体使用尺寸 1600×1800mm，整体外形尺寸 1840×2310×1060mm（长 × 宽 × 高）；</w:t>
            </w:r>
          </w:p>
          <w:p w14:paraId="1E416F0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3.面料材质：采用亲柔绒布面料，触感细腻亲肤，提升使用舒适度；</w:t>
            </w:r>
          </w:p>
          <w:p w14:paraId="2C0AE0C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4.核心性能：搭载高密支撑结构，承托稳定；属常规款型，支持一款多色选择，主推 A 色（奶米灰），适配多种家居场景。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4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1E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73"/>
      <w:bookmarkEnd w:id="74"/>
      <w:bookmarkEnd w:id="75"/>
      <w:tr w14:paraId="34D5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DB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76" w:name="_Hlk209342514"/>
            <w:bookmarkStart w:id="77" w:name="OLE_LINK150" w:colFirst="2" w:colLast="66"/>
            <w:bookmarkStart w:id="78" w:name="OLE_LINK151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CC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床1500×2000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98A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1.产品类型：卧室床具，搭配椰棕玻棕复合床垫；</w:t>
            </w:r>
          </w:p>
          <w:p w14:paraId="41A89F1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2.床体尺寸：1500×2000mm（宽 × 长），适配标准卧室空间；</w:t>
            </w:r>
          </w:p>
          <w:p w14:paraId="28027A0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3.床垫规格：1.5m×2.0m（宽 × 长），采用椰棕与玻棕复合材质；</w:t>
            </w:r>
          </w:p>
          <w:p w14:paraId="02142C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4.核心特性：床垫融合天然椰棕的透气支撑与玻棕的稳固性，承托均衡，适合多种睡眠需求，整体设计简约实用，适配现代家居风格。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FB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B9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2CC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B5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79" w:name="_Hlk20873214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C2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冰箱1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80A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1.总容积：475L，适配多品类食物存放；</w:t>
            </w:r>
          </w:p>
          <w:p w14:paraId="5102889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4.外形尺寸：宽 830mm× 深 594mm× 高 1900mm，紧凑机身设计，适配多数厨房嵌入式或独立摆放场景；</w:t>
            </w:r>
          </w:p>
          <w:p w14:paraId="2568504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5.制冷方式：风冷循环，全域均匀控温，避免食材结霜，减少手动除霜麻烦；</w:t>
            </w:r>
          </w:p>
          <w:p w14:paraId="26FEEC4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5.能耗等级：一级能效，日耗电量约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 xml:space="preserve"> 0.86kW</w:t>
            </w:r>
            <w:r>
              <w:rPr>
                <w:rFonts w:hint="eastAsia" w:ascii="宋体" w:hAnsi="宋体" w:eastAsia="MS Mincho" w:cs="宋体"/>
                <w:kern w:val="0"/>
                <w:sz w:val="20"/>
                <w:szCs w:val="21"/>
              </w:rPr>
              <w:t>・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h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，节能省电；</w:t>
            </w:r>
          </w:p>
          <w:p w14:paraId="4154CF3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6.核心配置：搭载变频压缩机，运行噪音≤38dB，静音不扰生活；支持精准控温（温差 ±1℃），内设冷藏 / 冷冻分区，提升存储实用性。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3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FE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bookmarkEnd w:id="79"/>
      <w:tr w14:paraId="751A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3E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F1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洗衣机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8E5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1.洗涤容量：10Kg，轻松应对被套、窗帘等大件织物；</w:t>
            </w:r>
          </w:p>
          <w:p w14:paraId="18D2EB9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2.外形规格：595mm（宽）×560mm（深）×850mm（高），适配多数家庭嵌入橱柜或独立摆放场景，节省空间；</w:t>
            </w:r>
          </w:p>
          <w:p w14:paraId="13CC27D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3.核心性能：支持棉麻、快洗、羊毛、除菌等多洗涤程序，除菌率达 99.9%；脱水转速 1200r/min，高效沥干减少晾晒时间；</w:t>
            </w:r>
          </w:p>
          <w:p w14:paraId="1CEFF2C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4.能效与智能：能效等级一级，符合国家节能标准；配备智能称重感应（自动匹配水量）、故障自检报警功能，操作便捷且安全。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96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4A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B464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1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07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风暖浴霸 600×300（含浴霸集控板）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11D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2B58955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产品类型：热能双环氧风暖浴霸（含集成集控板），适配浴室吊顶场景；</w:t>
            </w:r>
          </w:p>
          <w:p w14:paraId="734B887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外形尺寸：300mm×600mm，符合常规吊顶模块尺寸，安装兼容性强；</w:t>
            </w:r>
          </w:p>
          <w:p w14:paraId="6292266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额定功率：2800W，大功率输出保障快速升温，满足浴室瞬时制暖需求；</w:t>
            </w:r>
          </w:p>
          <w:p w14:paraId="0D34FAF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加热技术：采用双环氧加热结构，导热效率高、热量损耗低，且绝缘性能优异，提升使用安全性；</w:t>
            </w:r>
          </w:p>
          <w:p w14:paraId="2E6B251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控制方式：集成集控板设计，支持温度、风速等参数精准调控，操作便捷；</w:t>
            </w:r>
          </w:p>
          <w:p w14:paraId="248729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安全防护：具备防漏电、耐高温保护功能，符合浴室潮湿环境安全使用标准。。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E8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1C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bookmarkEnd w:id="76"/>
      <w:bookmarkEnd w:id="77"/>
      <w:bookmarkEnd w:id="78"/>
      <w:tr w14:paraId="5484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93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80" w:name="_Hlk208732795"/>
            <w:bookmarkStart w:id="81" w:name="OLE_LINK152" w:colFirst="2" w:colLast="66"/>
            <w:bookmarkStart w:id="82" w:name="OLE_LINK153" w:colFirst="2" w:colLast="66"/>
            <w:bookmarkStart w:id="83" w:name="_Hlk20934253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B1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成套淋浴器 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9DC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产品类型：恒温全铜成套淋浴器，含顶喷、手持花洒及控制主体；</w:t>
            </w:r>
          </w:p>
          <w:p w14:paraId="264E3FE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主体材质：全铜锻造，耐腐蚀、导热稳定，抗高压性能优异，延长使用寿命；</w:t>
            </w:r>
          </w:p>
          <w:p w14:paraId="3D54DED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外形规格：460×295×195mm，结构紧凑，适配多数浴室安装空间；</w:t>
            </w:r>
          </w:p>
          <w:p w14:paraId="5112514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恒温技术：内置精准恒温阀芯，水温控制精度±1℃，避免忽冷忽热，保障洗浴舒适；</w:t>
            </w:r>
          </w:p>
          <w:p w14:paraId="00BEDFE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安全配置：具备防烫保护、防倒流设计，符合卫浴安全标准；</w:t>
            </w:r>
          </w:p>
          <w:p w14:paraId="3CA33B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接口规格：通用G1/2接口，安装便捷，兼容常规供水管路。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E9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B8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bookmarkEnd w:id="80"/>
      <w:tr w14:paraId="74D11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A2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49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燃气热水器 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1E0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1．产品类型：强排式燃气热水器  </w:t>
            </w:r>
          </w:p>
          <w:p w14:paraId="13AA4A1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2.热负荷：16XP3为32kW，13HCM为26kW  </w:t>
            </w:r>
          </w:p>
          <w:p w14:paraId="0282383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3.热水产率：16L/min（16XP3）、13L/min（13HCM）（△T=25℃时）  </w:t>
            </w:r>
          </w:p>
          <w:p w14:paraId="771C1B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4.外形尺寸：370×540×180mm  </w:t>
            </w:r>
          </w:p>
          <w:p w14:paraId="1EE5564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5.能效等级：二级能效  </w:t>
            </w:r>
          </w:p>
          <w:p w14:paraId="39B631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6.适用燃气：天然气（12T）  </w:t>
            </w:r>
          </w:p>
          <w:p w14:paraId="0D77458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7.适用水压：0.02-1.0MPa  </w:t>
            </w:r>
          </w:p>
          <w:p w14:paraId="56D7368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8.安全配置：熄火保护、过热保护、防干烧、漏电保护、风压过大保护  </w:t>
            </w:r>
          </w:p>
          <w:p w14:paraId="0A3AE1A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9.额定电压：220V/50Hz  </w:t>
            </w:r>
          </w:p>
          <w:p w14:paraId="67FF070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10.排气管径：φ60mm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C9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E1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124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A7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0B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家用饮水器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9D9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产品类型：家用反渗透加热一体饮水器</w:t>
            </w:r>
          </w:p>
          <w:p w14:paraId="1443E78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外形规格：38.5×13×36cm（长×宽×高），台式设计</w:t>
            </w:r>
          </w:p>
          <w:p w14:paraId="09AE08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反渗透系统：RO膜过滤精度0.0001μm，5级精滤，脱盐率≥95%，符合GB 19298-2014标准</w:t>
            </w:r>
          </w:p>
          <w:p w14:paraId="25FCFE1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加热参数：2200W即热式加热，水温调节30-95℃，3秒速热</w:t>
            </w:r>
          </w:p>
          <w:p w14:paraId="7F51F47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水箱容量：原水箱2.5L，纯水箱1.2L</w:t>
            </w:r>
          </w:p>
          <w:p w14:paraId="5183E29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安全配置：防干烧保护、过热保护、童锁功能</w:t>
            </w:r>
          </w:p>
          <w:p w14:paraId="772E624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 电源规格：220V/50Hz，待机功耗≤0.5W</w:t>
            </w:r>
          </w:p>
          <w:p w14:paraId="1BFAA1A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8. 出水方式：定量出水（150/300/500ml）。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04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C7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7D1B4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6B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DE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不锈钢洗菜盆 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FAE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材质：采用食品级304不锈钢，含镍量≥8%，抗腐蚀、抗氧化。</w:t>
            </w:r>
          </w:p>
          <w:p w14:paraId="726999A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规格：外形尺寸30cm×60cm（宽×长），深度22cm，容量约40L，适配多数厨房台面。</w:t>
            </w:r>
          </w:p>
          <w:p w14:paraId="7920F66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工艺：1.0mm加厚板材，一体拉伸成型，无焊接缝；表面拉丝处理，防刮耐磨，易清洁。</w:t>
            </w:r>
          </w:p>
          <w:p w14:paraId="779B34E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结构：边缘卷边设计防割手，底部加强筋加固，承重≥50kg；搭配防堵下水口，排水速度≥1.5L/min。</w:t>
            </w:r>
          </w:p>
          <w:p w14:paraId="79D2A2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适配：支持台上/台下两种安装方式，兼容常规厨房水管接口。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D1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67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FF7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D0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84" w:name="OLE_LINK16" w:colFirst="1" w:colLast="66"/>
            <w:bookmarkStart w:id="85" w:name="OLE_LINK7" w:colFirst="1" w:colLast="66"/>
            <w:bookmarkStart w:id="86" w:name="_Hlk209941165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AB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油烟机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491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产品类型：家用吸油烟机（侧吸/顶吸式可选）；</w:t>
            </w:r>
          </w:p>
          <w:p w14:paraId="01A5CF1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外形尺寸：≥897×910mm（宽×高，深≥400mm），适配多数厨房安装空间；</w:t>
            </w:r>
          </w:p>
          <w:p w14:paraId="3D3570A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排风量：18-22m³/min，瞬时强吸可达25m³/min，快速排除油烟；</w:t>
            </w:r>
          </w:p>
          <w:p w14:paraId="6D17E83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风压：≥300Pa，最大静压≥400Pa，抗倒灌能力强；</w:t>
            </w:r>
          </w:p>
          <w:p w14:paraId="17A7D12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电机参数：全铜电机，功率210-250W，转速≥1300r/min，寿命≥15000小时；</w:t>
            </w:r>
          </w:p>
          <w:p w14:paraId="2448936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噪音：≤56dB(A)，符合国家静音标准；</w:t>
            </w:r>
          </w:p>
          <w:p w14:paraId="738FC73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 能效等级：一级能效，节能省电；</w:t>
            </w:r>
          </w:p>
          <w:p w14:paraId="6F2890C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8. 功能配置：触摸+体感控制，高温自洁，LED冷光灯照明（功率≤3W）。。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4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00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bookmarkEnd w:id="81"/>
      <w:bookmarkEnd w:id="82"/>
      <w:bookmarkEnd w:id="83"/>
      <w:bookmarkEnd w:id="84"/>
      <w:bookmarkEnd w:id="85"/>
      <w:bookmarkEnd w:id="86"/>
      <w:tr w14:paraId="27719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A5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87" w:name="_Hlk209342543"/>
            <w:bookmarkStart w:id="88" w:name="OLE_LINK154" w:colFirst="2" w:colLast="66"/>
            <w:bookmarkStart w:id="89" w:name="OLE_LINK155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3A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分光格栅灯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4AB2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1. 产品类型：LED分光格栅灯，嵌入式安装；</w:t>
            </w:r>
          </w:p>
          <w:p w14:paraId="56D93E67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2. 整体尺寸：60cm×60cm，适配标准吊顶安装位；</w:t>
            </w:r>
          </w:p>
          <w:p w14:paraId="4BD3ADD5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3. 光源配置：5mm宽LED灯带，高显色LED芯片；</w:t>
            </w:r>
          </w:p>
          <w:p w14:paraId="54A8A646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4. 光学参数：功率30-40W，色温3000K-6500K可调，显色指数Ra≥90，照度≥300lux；</w:t>
            </w:r>
          </w:p>
          <w:p w14:paraId="5CE044A7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5. 外观材质：亚黑表面处理，高强度铝制边框，抗腐蚀不变色；</w:t>
            </w:r>
          </w:p>
          <w:p w14:paraId="25EEC589">
            <w:pPr>
              <w:widowControl/>
              <w:jc w:val="left"/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6. 功能特点：支持分光调节、亮度可调，具备过温保护；</w:t>
            </w:r>
          </w:p>
          <w:p w14:paraId="51B3A4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7. 防护等级：IP40，使用寿命≥50000小时，适配AC220V电源。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FC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0E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3.42</w:t>
            </w:r>
          </w:p>
        </w:tc>
      </w:tr>
      <w:tr w14:paraId="2C476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1E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19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餐桌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425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产品类型：B款条形餐桌，设计风格为奶油风，适配多种家居环境；</w:t>
            </w:r>
          </w:p>
          <w:p w14:paraId="15B9B4E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外观颜色：板栗棕主色调，搭配复古棕色点缀，色调和谐温润；</w:t>
            </w:r>
          </w:p>
          <w:p w14:paraId="3CCFCD8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台面配置：方圆石纹钢化玻璃台面，耐高温、抗冲击，纹理自然美观；</w:t>
            </w:r>
          </w:p>
          <w:p w14:paraId="4CA94AC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规格尺寸：1602×850×753mm（长×宽×高），长度＞1.6m，满足多人使用需求；</w:t>
            </w:r>
          </w:p>
          <w:p w14:paraId="6EA284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结构特点：条形设计，线条简洁，钢化玻璃台面与稳固框架结合，兼具实用性与装饰性。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9F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02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49BB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4F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29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吊灯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29B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长+圆组合款：LED光源，黑色外观，尺寸16cm×35cm（长×宽），吊线长度100cm可调节；功率18-24W，色温3000K-6500K可调，显色指数Ra≥85。</w:t>
            </w:r>
          </w:p>
          <w:p w14:paraId="6F58FB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4A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84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7BFF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61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AA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电子壁炉1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688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695FF8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主体材质：全304不锈钢打造，耐腐蚀、耐高温，强度高，适合长期使用；</w:t>
            </w:r>
          </w:p>
          <w:p w14:paraId="4C98F7B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外形尺寸：长1.17m×宽0.21m×高0.46m，结构紧凑，节省空间；</w:t>
            </w:r>
          </w:p>
          <w:p w14:paraId="2824BC4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核心功能：搭载AI声控系统，支持语音调节火焰效果、温度等，响应灵敏；</w:t>
            </w:r>
          </w:p>
          <w:p w14:paraId="4D7D0FC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电源规格：220V/50Hz，额定功率≤1500W；</w:t>
            </w:r>
          </w:p>
          <w:p w14:paraId="5060745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安全配置：内置过热保护、防漏电设计；</w:t>
            </w:r>
          </w:p>
          <w:p w14:paraId="502FD3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适用场景：客厅、卧室等，适配15-30㎡空间，仿真火焰效果可独立运行。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99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AA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87"/>
      <w:bookmarkEnd w:id="88"/>
      <w:bookmarkEnd w:id="89"/>
      <w:tr w14:paraId="6C30D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3A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90" w:name="_Hlk209342554"/>
            <w:bookmarkStart w:id="91" w:name="OLE_LINK156" w:colFirst="2" w:colLast="66"/>
            <w:bookmarkStart w:id="92" w:name="OLE_LINK157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3A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单椅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554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产品类型：实木软包单椅，适用于客厅、书房等场景；</w:t>
            </w:r>
          </w:p>
          <w:p w14:paraId="7C8E27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主体材质：优质实木框架，结构稳固；软包采用透气布艺面料，内填高密度海绵，坐感舒适；</w:t>
            </w:r>
          </w:p>
          <w:p w14:paraId="0137E73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规格尺寸：总长度77cm×总宽度44cm×座面高度43cm×椅背高度46cm，符合人体工学设计；</w:t>
            </w:r>
          </w:p>
          <w:p w14:paraId="6A1FC48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工艺细节：实木框架采用榫卯结构拼接，稳固耐用；面料可拆洗，方便清洁；</w:t>
            </w:r>
          </w:p>
          <w:p w14:paraId="6CC66A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承重能力：最大承重120kg，满足日常使用需求。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5F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A6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663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BF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AA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台灯2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378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产品类型：成品选样台灯，适用于书房、卧室等场景；</w:t>
            </w:r>
          </w:p>
          <w:p w14:paraId="4570775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光源配置：采用TUV认证灯珠，无蓝光危害，显色指数Ra≥90，还原真实色彩；</w:t>
            </w:r>
          </w:p>
          <w:p w14:paraId="5E9E0EA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调光功能：支持3000K（暖光）-4500K（自然光）-6000K（白光）三色调光，亮度可平滑调节；</w:t>
            </w:r>
          </w:p>
          <w:p w14:paraId="6027A77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材质工艺：航空铝材灯体（轻便防锈）+天然大理石底座（稳固质感），表面喷砂处理；</w:t>
            </w:r>
          </w:p>
          <w:p w14:paraId="739E559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电气参数：输入电压AC220V，额定功率12W，触控调光开关；</w:t>
            </w:r>
          </w:p>
          <w:p w14:paraId="6F13BC3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安全认证：符合GB7000.1-2015标准，具备过温保护。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C7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8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525A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73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FA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按摩椅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D38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产品类型：太空舱电动智能按摩椅  </w:t>
            </w:r>
          </w:p>
          <w:p w14:paraId="2FC40A7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外形尺寸：76cm×148cm×113cm  </w:t>
            </w:r>
          </w:p>
          <w:p w14:paraId="25AE6AE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核心技术：3D智能机芯，8大仿真按摩手法（揉捏、敲打、推拿等）  </w:t>
            </w:r>
          </w:p>
          <w:p w14:paraId="596C00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按摩部位：颈、肩、背、腰、臀、腿、足全包裹式按摩  </w:t>
            </w:r>
          </w:p>
          <w:p w14:paraId="472C200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功能模式：12套自动程序+手动调节，零重力太空舱模式（126°/170°双角度）  </w:t>
            </w:r>
          </w:p>
          <w:p w14:paraId="57E7AF5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材质：亲肤耐磨PU皮，高密度海绵填充  </w:t>
            </w:r>
          </w:p>
          <w:p w14:paraId="5F86D2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电源：220V/50Hz，额定功率150W  </w:t>
            </w:r>
          </w:p>
          <w:p w14:paraId="3381598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附加功能：蓝牙音响、液晶触控屏、腰部/腿部热敷。  </w:t>
            </w:r>
          </w:p>
          <w:p w14:paraId="0B2DAEF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BD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EA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8C91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1B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34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座椅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22C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产品类型：现代简约风格座椅，适用于客厅、书房等场景；</w:t>
            </w:r>
          </w:p>
          <w:p w14:paraId="344496D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主体材质：超纤皮面料，耐磨抗污，防水性强，触感细腻；</w:t>
            </w:r>
          </w:p>
          <w:p w14:paraId="1CD127D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外形尺寸：48cm（座宽）×45cm（座深）×81cm（总高），贴合人体坐姿；</w:t>
            </w:r>
          </w:p>
          <w:p w14:paraId="0CCE0D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产品重量：10Kg，轻量化设计，便于移动摆放；</w:t>
            </w:r>
          </w:p>
          <w:p w14:paraId="1103BC4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框架结构：高强度钢架支撑，稳固耐用，最大承重150Kg；</w:t>
            </w:r>
          </w:p>
          <w:p w14:paraId="35072E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细节设计：隐形缝线工艺，底部防滑脚垫，静音防刮擦。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50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0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bookmarkEnd w:id="90"/>
      <w:bookmarkEnd w:id="91"/>
      <w:bookmarkEnd w:id="92"/>
      <w:tr w14:paraId="59EF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0C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93" w:name="OLE_LINK159" w:colFirst="2" w:colLast="66"/>
            <w:bookmarkStart w:id="94" w:name="_Hlk209342570"/>
            <w:bookmarkStart w:id="95" w:name="OLE_LINK158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83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蹲便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6BF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材质：采用高温烧制陶瓷，吸水率≤0.5%，质地坚硬抗冲击，表面光洁易清洁；</w:t>
            </w:r>
          </w:p>
          <w:p w14:paraId="0A7B7E4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尺寸：60cm×45cm（长×宽），适配大空间卫生间，人体工学设计提升使用舒适度；</w:t>
            </w:r>
          </w:p>
          <w:p w14:paraId="722A98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防臭设计：内置S型存水弯，水封深度≥50mm，有效阻隔下水道异味；</w:t>
            </w:r>
          </w:p>
          <w:p w14:paraId="4DAE946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防漏性能：排污口配备食品级硅胶密封圈，密封紧密，防止渗漏；</w:t>
            </w:r>
          </w:p>
          <w:p w14:paraId="29D8C8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安装方式：地排式设计，适配常规排污管道，安装便捷；</w:t>
            </w:r>
          </w:p>
          <w:p w14:paraId="0B5CE57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承重能力：≥300kg，结构稳固耐用；</w:t>
            </w:r>
          </w:p>
          <w:p w14:paraId="6817F4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 水效等级：2级节水标准，冲水量≤6L，节能环保。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60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03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8B2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39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96" w:name="OLE_LINK34" w:colFirst="1" w:colLast="66"/>
            <w:bookmarkStart w:id="97" w:name="OLE_LINK31" w:colFirst="1" w:colLast="66"/>
            <w:bookmarkStart w:id="98" w:name="_Hlk209287532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57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纸巾置物架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620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  <w:p w14:paraId="37F17E9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材质：304食品级不锈钢，含镍量≥8%，抗锈蚀、耐潮湿，适应卫生间等多水环境；</w:t>
            </w:r>
          </w:p>
          <w:p w14:paraId="56A0509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尺寸：主体18cm×13cm×10cm，厚度8cm，紧凑设计节省空间；</w:t>
            </w:r>
          </w:p>
          <w:p w14:paraId="3B799E4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承重能力：≥5kg，结构稳固，可放置卷纸、抽纸及小型洗漱用品；</w:t>
            </w:r>
          </w:p>
          <w:p w14:paraId="3260A0D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安装方式：支持免打孔（强力胶）/打孔双模式，适配瓷砖、玻璃等墙面；</w:t>
            </w:r>
          </w:p>
          <w:p w14:paraId="3FBD05F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细节设计：边缘圆角处理防刮伤，底部微镂空设计利于通风防潮；</w:t>
            </w:r>
          </w:p>
          <w:p w14:paraId="7C1F247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适配规格：兼容直径≤12cm的卷纸及常规抽纸，通用性强。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28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1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bookmarkEnd w:id="96"/>
      <w:bookmarkEnd w:id="97"/>
      <w:bookmarkEnd w:id="98"/>
      <w:tr w14:paraId="61167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0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5E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马桶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184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产品类型：轻智能一体式马桶；</w:t>
            </w:r>
          </w:p>
          <w:p w14:paraId="37BCC23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外形尺寸：670×390×460mm；</w:t>
            </w:r>
          </w:p>
          <w:p w14:paraId="6D9D2A0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主体材质：高温陶瓷釉面，PP抗菌座圈（抗菌率≥99%）；</w:t>
            </w:r>
          </w:p>
          <w:p w14:paraId="04974F6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冲水方式：虹吸式，一级水效（用水量≤4.8L/次）；</w:t>
            </w:r>
          </w:p>
          <w:p w14:paraId="316CF18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核心功能：自动冲水（离座即冲）、座圈恒温加热（32-40℃可调）、臀洗/妇洗模式；</w:t>
            </w:r>
          </w:p>
          <w:p w14:paraId="237B759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电源规格：220V/50Hz，待机功率≤1.5W；</w:t>
            </w:r>
          </w:p>
          <w:p w14:paraId="633DDFE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安装方式：地排式（适配300/400mm坑距）；</w:t>
            </w:r>
          </w:p>
          <w:p w14:paraId="602223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防护等级：IPX4，静音设计（冲水噪音≤50dB）。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E4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7F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ED3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C4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3A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毛巾架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68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产品类型：免打孔吸盘式毛巾架，含主架及挂钩；</w:t>
            </w:r>
          </w:p>
          <w:p w14:paraId="6E8CE8D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主体材质：ABS环保塑料+优质硅胶吸盘，承重耐用，抗老化；</w:t>
            </w:r>
          </w:p>
          <w:p w14:paraId="6B1BA80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外形尺寸：15.5cm×40cm×25.5cm，节省空间，适配多数浴室；</w:t>
            </w:r>
          </w:p>
          <w:p w14:paraId="1A4220A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最大承重：5kg，可挂2-3条毛巾或浴巾；</w:t>
            </w:r>
          </w:p>
          <w:p w14:paraId="4389E6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安装方式：真空吸盘设计，免打孔、免工具，3秒快速安装；</w:t>
            </w:r>
          </w:p>
          <w:p w14:paraId="18B1026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适用表面：适配玻璃、瓷砖等光滑平面，不适用于粗糙墙面；</w:t>
            </w:r>
          </w:p>
          <w:p w14:paraId="0EAE5E7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 吸盘性能：防漏气密封结构，安装后稳固不易脱落，可重复使用。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1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FD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24A3F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78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52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餐桌摆盘器皿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D5F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刀叉勺：材质304不锈钢，表面镜面抛光，叉齿间距2mm、勺深3cm，符合食品接触安全标准；</w:t>
            </w:r>
          </w:p>
          <w:p w14:paraId="6195E52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中盘/小盘：陶瓷材质（釉下彩工艺），中盘直径22cm、小盘16cm，耐温-20℃~120℃；</w:t>
            </w:r>
          </w:p>
          <w:p w14:paraId="081B4DB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口布餐垫：棉麻混纺（含棉70%），口布40×40cm、餐垫30×40cm，可机洗（30℃水温）；</w:t>
            </w:r>
          </w:p>
          <w:p w14:paraId="40E5021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字母三角装饰：亚克力材质，尺寸10×15cm，字母激光雕刻；</w:t>
            </w:r>
          </w:p>
          <w:p w14:paraId="6FA8C1E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碗皇冠装饰：合金材质（镀铬防锈），直径8cm，适配碗口直径12-15cm；</w:t>
            </w:r>
          </w:p>
          <w:p w14:paraId="6277EA8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 贺卡装饰：250g铜版纸，12×18cm，表面覆哑膜，可书写。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D4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B0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</w:tr>
      <w:bookmarkEnd w:id="93"/>
      <w:bookmarkEnd w:id="94"/>
      <w:bookmarkEnd w:id="95"/>
      <w:tr w14:paraId="6A58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96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99" w:name="OLE_LINK161" w:colFirst="2" w:colLast="66"/>
            <w:bookmarkStart w:id="100" w:name="_Hlk209342581"/>
            <w:bookmarkStart w:id="101" w:name="OLE_LINK160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E6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书柜（摆件）1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8E4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产品类型：陶瓷工艺书柜摆件，仿真书柜造型，兼具装饰与陈设功能；</w:t>
            </w:r>
          </w:p>
          <w:p w14:paraId="09DFFBC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材质工艺：采用高温陶瓷烧制，表面施环保釉面，无铅无镉，质感细腻；</w:t>
            </w:r>
          </w:p>
          <w:p w14:paraId="37CBD33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尺寸规格：整体高35cm，宽28cm，深22cm；分层设计，层间高度分别为22.5cm、24cm、26cm、34cm，适配小型摆件放置；</w:t>
            </w:r>
          </w:p>
          <w:p w14:paraId="13AC497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工艺细节：手工打磨边角，线条流畅，色彩均匀，仿真书架纹理清晰；</w:t>
            </w:r>
          </w:p>
          <w:p w14:paraId="3462A6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安全性能：符合GB 6675.2-2014玩具安全标准，可安全摆放于儿童接触区域。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E5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6A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</w:tr>
      <w:tr w14:paraId="5F831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53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C8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墙面挂画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FF6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规格参数：客厅款1件，尺寸100cm×90cm；卧室款2件，单幅尺寸28cm×28cm，均为方形/矩形平面挂画。</w:t>
            </w:r>
          </w:p>
          <w:p w14:paraId="7D7DC5B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材质工艺：画芯采用环保油画布/艺术纸，高清微喷工艺，色彩还原度≥95%；画框可选实木/金属材质，边角打磨光滑。</w:t>
            </w:r>
          </w:p>
          <w:p w14:paraId="5F58877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装裱处理：防潮背板，四角加固，表面覆耐磨防尘膜，可直接悬挂。</w:t>
            </w:r>
          </w:p>
          <w:p w14:paraId="5D38201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安装配置：配隐形挂钩+可调节挂绳，适配混凝土/石膏板等墙面，承重≥5kg。</w:t>
            </w:r>
          </w:p>
          <w:p w14:paraId="4ABA96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风格适配：参照效果图选样，客厅款适配现代/中式等风格，卧室款适配温馨简约风格。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99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6D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</w:tr>
      <w:tr w14:paraId="4FBE6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59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02" w:name="OLE_LINK17" w:colFirst="1" w:colLast="66"/>
            <w:bookmarkStart w:id="103" w:name="_Hlk209941991"/>
            <w:bookmarkStart w:id="104" w:name="OLE_LINK23" w:colFirst="1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5D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床上用品（1.8米床）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984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适用床型：1.8米×2.0米床；</w:t>
            </w:r>
          </w:p>
          <w:p w14:paraId="0F5040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8件套规格：含2.5米×2.4米被套1件、2.3米×2.5米床单1件、48cm×74cm枕套4件、50cm×30cm靠垫套2件，面料为40支纯棉斜纹，密度133×72；</w:t>
            </w:r>
          </w:p>
          <w:p w14:paraId="1EF76A0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枕芯：4只，48cm×74cm，聚酯纤维填充，克重500g/只，回弹性≥80%；</w:t>
            </w:r>
          </w:p>
          <w:p w14:paraId="3E1C5B3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被子：2.2米×2.4米，大豆纤维填充，总重2.5kg，保暖系数≥0.9；</w:t>
            </w:r>
          </w:p>
          <w:p w14:paraId="2612E8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席梦思：1.8米×2.0米×22cm，独立袋装弹簧（5区承托），面料为抗菌针织布，软硬度适中。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C2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1C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bookmarkEnd w:id="102"/>
      <w:bookmarkEnd w:id="103"/>
      <w:bookmarkEnd w:id="104"/>
      <w:tr w14:paraId="4A22F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88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05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床上用品（1.5米床）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86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配1.5米×2.0米床；4件套含2.0×2.3m被套、2.3×2.5m床单、2只48×74cm枕套（40支纯棉斜纹，密度133×72）；枕芯2只，同规格，聚酯纤维填充，500g/只，回弹性≥80%；被子2.0×2.3m，大豆纤维填充，总重2kg，保暖系数≥0.9；席梦思1.5×2.0×20cm，独立袋装弹簧（3区承托），抗菌针织布面料，软硬度适中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77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E9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bookmarkEnd w:id="99"/>
      <w:bookmarkEnd w:id="100"/>
      <w:bookmarkEnd w:id="101"/>
      <w:tr w14:paraId="00367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A0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05" w:name="OLE_LINK163" w:colFirst="2" w:colLast="66"/>
            <w:bookmarkStart w:id="106" w:name="OLE_LINK162" w:colFirst="2" w:colLast="66"/>
            <w:bookmarkStart w:id="107" w:name="_Hlk209342593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89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花瓶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327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尺寸规格：高度25cm（H25），最大直径27cm（D27），口径10cm，底部直径12cm，整体比例协调；</w:t>
            </w:r>
          </w:p>
          <w:p w14:paraId="5A62E41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材质工艺：采用高硼硅玻璃，无铅环保，耐高温（-20℃至100℃）、抗冲击，经手工吹制而成，瓶身无气泡；</w:t>
            </w:r>
          </w:p>
          <w:p w14:paraId="7C63F26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外观设计：表面可选磨砂/亮面处理，质感细腻，通透度高；</w:t>
            </w:r>
          </w:p>
          <w:p w14:paraId="766273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实用性能：容量约800ml，适配15-30cm高，底部带防滑垫，放置稳固，适配客厅、卧室场景。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23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CD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</w:tr>
      <w:tr w14:paraId="3DD22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3D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D8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装饰植物2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883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含花瓶+仿真假花组合，两规格可选：60cm×50cm×40cm（高×宽×深）。</w:t>
            </w:r>
          </w:p>
          <w:p w14:paraId="52AED7D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花瓶为陶瓷/树脂材质，表面哑光釉面；仿真花采用PE+绢布材质，含玫瑰、尤加利等花材，造型自然。</w:t>
            </w:r>
          </w:p>
          <w:p w14:paraId="45DD17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整体易打理，无需浇水养护，适配客厅茶几、书房书架，耐摔防潮，色彩持久不褪色。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64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12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394B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E3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2A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锅具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6F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现代简约风厨具套装：含银色褶皱圆筒花瓶、2束黄色仿真鼠尾草；黑色面包机配2片仿真面包。厨具含黑色大号半椭圆/水波纹砧板各1，茶色盖不锈钢汤锅、浅汤锅各1，椭圆不锈钢托盘1，不锈钢调味瓶套装1。工具含黑色3钩挂架，不锈钢油刷、打蛋器，木质漏铲；陶瓷罐（黑金）、研磨器（黑银）各两件套，银色调料瓶（醋2、酱油1）；依云矿泉水3瓶、不锈钢杯1个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D2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2B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bookmarkEnd w:id="105"/>
      <w:bookmarkEnd w:id="106"/>
      <w:bookmarkEnd w:id="107"/>
      <w:tr w14:paraId="0B68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84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08" w:name="OLE_LINK164" w:colFirst="2" w:colLast="66"/>
            <w:bookmarkStart w:id="109" w:name="OLE_LINK165" w:colFirst="2" w:colLast="66"/>
            <w:bookmarkStart w:id="110" w:name="_Hlk209342605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99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垃圾桶2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613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塑料垃圾桶，材质为食品级PP塑料，耐温-20℃至60℃，抗冲击不易碎裂。规格：260×245×145mm（长×宽×高），容量约5L。桶身光滑无死角，易清洁；底部设防滑硅胶脚垫，放置稳固不滑动。适用于卧室、书桌、卫生间等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60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25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</w:tr>
      <w:tr w14:paraId="53F4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CF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B8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窗帘2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325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轨道：采用高强度铝合金材质，壁厚1.2mm，承重≥8kg/m，表面阳极氧化处理，耐腐蚀；</w:t>
            </w:r>
          </w:p>
          <w:p w14:paraId="118D0B8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幻影纱：高精密纺织工艺，双倍6-10轴设计，透光率70%，抗皱耐磨，垂坠性佳；</w:t>
            </w:r>
          </w:p>
          <w:p w14:paraId="4FBCE61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雪尼尔面料：厚实绒面质感，双倍3-6轴结构，克重350g/㎡，遮光率≥90%，防水防污处理；</w:t>
            </w:r>
          </w:p>
          <w:p w14:paraId="4587B5B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适配宽度：1.5-4m窗户，轨道可拼接，静音滑轮设计，开合顺滑无噪音。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D5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E3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F09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CE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1C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电子壁炉2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BDE8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材质：全304不锈钢机身，耐腐蚀、耐高温，承重性强；</w:t>
            </w:r>
          </w:p>
          <w:p w14:paraId="443D59B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尺寸：长1.17m×宽0.21m×高0.46m，节省空间，适配多种家居场景；</w:t>
            </w:r>
          </w:p>
          <w:p w14:paraId="5D5713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核心功能：AI声控系统，支持语音调节温度（5-30℃）、火焰模式；</w:t>
            </w:r>
          </w:p>
          <w:p w14:paraId="46D8D00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加热参数：功率800-1500W可调，均衡散热，覆盖面积15-20㎡；</w:t>
            </w:r>
          </w:p>
          <w:p w14:paraId="677F46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安全配置：过热保护、防烫外壳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DF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4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488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D9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2F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茶几3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78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原木风木面，高低组合，超晶石台面，鹅卵石造型，金属落地底脚，480×300×442，910×900×360，时尚风，岩板1300×700×420，高低组合，超晶石台面，鹅卵石造型，金属落地底脚，1166×752×348，686×636×443。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DB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09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5FD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F8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D4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艺术落地灯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EF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主体材质：高级铝合金灯杆（表面哑光电镀处理），金属底座；</w:t>
            </w:r>
          </w:p>
          <w:p w14:paraId="022B90A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规格尺寸：总高100cm，灯罩直径41cm，底座直径25cm（稳固防倾倒）；</w:t>
            </w:r>
          </w:p>
          <w:p w14:paraId="590E37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光源配置：内置LED模组，色温3000K-6500K可调，亮度50-300lm，功率12W（节能认证）；</w:t>
            </w:r>
          </w:p>
          <w:p w14:paraId="16B60F0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功能特点：触摸调光+遥控控制，支持暖光/冷光/渐变氛围模式，IP20防尘；</w:t>
            </w:r>
          </w:p>
          <w:p w14:paraId="78D8A5C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设计风格：极简艺术造型，线条流畅，适配现代简约、轻奢家居风格，安装便捷。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46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4B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F48F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5E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C3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书柜（摆件）2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30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陶瓷材质书柜摆件，采用高温烧制工艺，釉面光滑细腻。由多组件构成，尺寸分别为35cm、28cm、26cm、24cm、22.5cm、22cm，组合式设计，适配桌面小物件陈列。整体造型简约，适合书房、客厅装饰，防潮耐污，重量约1.2-2.5kg/组件，注意轻放防磕碰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74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99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bookmarkEnd w:id="108"/>
      <w:bookmarkEnd w:id="109"/>
      <w:bookmarkEnd w:id="110"/>
      <w:tr w14:paraId="31FDD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99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11" w:name="_Hlk209342619"/>
            <w:bookmarkStart w:id="112" w:name="OLE_LINK166" w:colFirst="2" w:colLast="66"/>
            <w:bookmarkStart w:id="113" w:name="OLE_LINK167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99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烘干机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EA2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10kg热泵式烘干机，规格598×590×848mm；能效等级1级，热泵循环加热，节能省电；支持16种烘干程序（棉麻/化纤/羊毛等），智能传感控温，衣干即停；噪音≤62dB，可独立/嵌入安装；具备UV除菌（率99.9%）、防皱、绒毛收集功能，适配家庭大容量烘干需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8E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80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19F1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91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7E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落地灯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103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产品类型：复古金属花园落地灯；</w:t>
            </w:r>
          </w:p>
          <w:p w14:paraId="21AE91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灯体材质：优质铝材，防锈处理；灯罩材质：PC材质，透光均匀抗冲击；</w:t>
            </w:r>
          </w:p>
          <w:p w14:paraId="3C69B34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规格尺寸：225×225×185mm；</w:t>
            </w:r>
          </w:p>
          <w:p w14:paraId="34CC712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光源配置：LED-E27接口，适配功率5-15W；</w:t>
            </w:r>
          </w:p>
          <w:p w14:paraId="2F23458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防护等级：IP44，适合户外花园使用；</w:t>
            </w:r>
          </w:p>
          <w:p w14:paraId="1AF2996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色温范围：3000K（暖光）/6500K（白光）可选；</w:t>
            </w:r>
          </w:p>
          <w:p w14:paraId="3B6AC9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安装方式：底部加重设计，稳固放置，无需布线（可选太阳能款）。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1A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E9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bookmarkEnd w:id="111"/>
      <w:bookmarkEnd w:id="112"/>
      <w:bookmarkEnd w:id="113"/>
      <w:tr w14:paraId="1140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9F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14" w:name="OLE_LINK24" w:colFirst="1" w:colLast="66"/>
            <w:bookmarkStart w:id="115" w:name="OLE_LINK168" w:colFirst="2" w:colLast="66"/>
            <w:bookmarkStart w:id="116" w:name="OLE_LINK25" w:colFirst="1" w:colLast="66"/>
            <w:bookmarkStart w:id="117" w:name="OLE_LINK169" w:colFirst="2" w:colLast="66"/>
            <w:bookmarkStart w:id="118" w:name="_Hlk20934263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BC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模型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5E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1.范围比例：户型外框尺寸1.1米×1.1米,比例1：15；2.材料：内墙采用5mm高分子聚合工程胶板，激光雕刻出门窗位置，手工拼接抛光成形，根据实际墙体上色；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3.根据各层平面图，外墙采用透明有机玻璃制作，具有极强的通透性。_x000b_地板：采用与实际效果相同的微缩丝印地板，如木地板、大理石、地毯等，厨卫的墙体可贴仿真磁墙砖；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4.软装及家具：根据贵司设计效果进行定制化处理；户型玻璃盖板采用8MM清玻，确保厚重感；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灯光：家具及墙面灯光营造出温馨的居家氛围，客厅电视动态播放；控制系统采用人体感应开关系统，无需安装开关。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11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95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bookmarkEnd w:id="114"/>
      <w:bookmarkEnd w:id="115"/>
      <w:bookmarkEnd w:id="116"/>
      <w:bookmarkEnd w:id="117"/>
      <w:bookmarkEnd w:id="118"/>
      <w:tr w14:paraId="50FF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97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19" w:name="OLE_LINK171" w:colFirst="2" w:colLast="66"/>
            <w:bookmarkStart w:id="120" w:name="_Hlk209342642"/>
            <w:bookmarkStart w:id="121" w:name="OLE_LINK170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78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沙发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BF9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材质：采用高品质超纤皮（纯色），具有耐磨（耐摩擦次数≥30000次）、耐污、抗老化特性，环保无异味；</w:t>
            </w:r>
          </w:p>
          <w:p w14:paraId="3620F63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规格：750mm×660mm×820mm（长×宽×高），为单人位设计；</w:t>
            </w:r>
          </w:p>
          <w:p w14:paraId="63D4A70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结构：实木框架承重≥150kg，内置高密度海绵（密度40D），坐感舒适，回弹性好；</w:t>
            </w:r>
          </w:p>
          <w:p w14:paraId="617451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细节：隐形拉链设计，便于拆洗；边角圆润处理，防磕碰；适配客厅、书房等多种场景。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0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0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</w:tr>
      <w:tr w14:paraId="1019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A1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CF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灯箱区位图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3D5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主体框架：H型铝合金卡槽，壁厚1.2mm，表面阳极氧化处理，承重≥5kg/m；</w:t>
            </w:r>
          </w:p>
          <w:p w14:paraId="38369F1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光源配置：漫反射灯条，功率12W/m，色温6500K，显色指数Ra≥85，寿命≥50000小时；</w:t>
            </w:r>
          </w:p>
          <w:p w14:paraId="216D825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电源系统：配套变压器，输入AC220V，输出DC24V，功率适配50-100W，过载保护；</w:t>
            </w:r>
          </w:p>
          <w:p w14:paraId="17A44D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面板规格：UV软膜240cm×150cm，透光率92%，抗紫外线，耐温-30℃~60℃，易清洁。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09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28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215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35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59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台灯3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B61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产品尺寸：高100cm×底座直径35cm，造型挺拔，适配多种空间；</w:t>
            </w:r>
          </w:p>
          <w:p w14:paraId="639F381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主体材质：优质合金锻造，表面做拉丝镀铬处理，防刮耐磨，质感轻奢；</w:t>
            </w:r>
          </w:p>
          <w:p w14:paraId="07DAF6F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光源配置：内置12W LED灯珠，色温3000K-6500K可调，亮度三档调节；</w:t>
            </w:r>
          </w:p>
          <w:p w14:paraId="105EA7E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控制方式：触控式开关，操作便捷；</w:t>
            </w:r>
          </w:p>
          <w:p w14:paraId="07E96C4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灯罩材质：高透亚克力，透光均匀柔和，防眩光；</w:t>
            </w:r>
          </w:p>
          <w:p w14:paraId="2B7499B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附加功能：底座带USB充电口，方便手机应急充电；</w:t>
            </w:r>
          </w:p>
          <w:p w14:paraId="5924AD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安全认证：符合GB7000.1标准，带过热保护，适用客厅、卧室等场景。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3B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79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A0E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17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FA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高台凳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B82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 产品类型：PU皮饰面高台凳，适用于吧台、厨房操作台等场景；</w:t>
            </w:r>
          </w:p>
          <w:p w14:paraId="2F91ADF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主体材质：凳面为耐磨PU皮（防水防污，耐刮擦等级≥3级），内里填充5cm高密度海绵（回弹性≥85%）；</w:t>
            </w:r>
          </w:p>
          <w:p w14:paraId="0B22943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 尺寸规格：坐面尺寸40cm×50cm（宽×深），凳高80cm，凳腿直径3cm；</w:t>
            </w:r>
          </w:p>
          <w:p w14:paraId="32DF2C5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 框架结构：加粗钢管框架（壁厚1.2mm），表面电泳防锈处理；</w:t>
            </w:r>
          </w:p>
          <w:p w14:paraId="31CCAD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 安全设计：底部配备硅胶防滑垫，承重上限150kg，符合家具安全标准。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22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E8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256C3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74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22" w:name="_Hlk208737038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F1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墙灯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2C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产品类型：复古金属壁画式墙灯，兼具照明与装饰功能；</w:t>
            </w:r>
          </w:p>
          <w:p w14:paraId="3DDB34C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主体材质：优质冷轧钢板，表面做旧复古工艺处理，防锈耐磨；</w:t>
            </w:r>
          </w:p>
          <w:p w14:paraId="54F8225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外形尺寸：0.5m×1.26m，厚度8cm，重量5.2kg；</w:t>
            </w:r>
          </w:p>
          <w:p w14:paraId="06D1903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光源参数：65W LED光源，中性光4000K，显色指数Ra≥85，光通量5200lm；</w:t>
            </w:r>
          </w:p>
          <w:p w14:paraId="4C3814E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安装方式：壁挂式，承重≥10kg，需预留AC220V接线；</w:t>
            </w:r>
          </w:p>
          <w:p w14:paraId="2EF4F99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防护等级：IP20，适用于室内干燥环境；</w:t>
            </w:r>
          </w:p>
          <w:p w14:paraId="753D023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使用寿命：光源≥50000小时年。。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F9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99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119"/>
      <w:bookmarkEnd w:id="120"/>
      <w:bookmarkEnd w:id="121"/>
      <w:bookmarkEnd w:id="122"/>
      <w:tr w14:paraId="27C85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45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23" w:name="OLE_LINK172" w:colFirst="2" w:colLast="66"/>
            <w:bookmarkStart w:id="124" w:name="OLE_LINK173" w:colFirst="2" w:colLast="66"/>
            <w:bookmarkStart w:id="125" w:name="_Hlk209342652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42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销控墙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9F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产品类型：区位图展示销控墙，集成展示与营销功能；</w:t>
            </w:r>
          </w:p>
          <w:p w14:paraId="0C225EF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主体结构：H型铝合金卡槽框架，壁厚1.2mm，防锈处理，轻便坚固；</w:t>
            </w:r>
          </w:p>
          <w:p w14:paraId="6B61331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面层材质：2.4×1.5m UV软膜，高清喷绘，抗皱耐磨，色彩持久；</w:t>
            </w:r>
          </w:p>
          <w:p w14:paraId="230179D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光源系统：漫反射LED灯条，总功率36W，色温5000K，均匀发光无暗区；</w:t>
            </w:r>
          </w:p>
          <w:p w14:paraId="4949EDD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配套装置：12V安全变压器，过载保护，适配AC220V电源；</w:t>
            </w:r>
          </w:p>
          <w:p w14:paraId="29810A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安装方式：壁挂式，承重≥20kg，适用于售楼处、展厅等场景。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DF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36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04D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94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DE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空调1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091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规格：3P变频风管机，一级能效（APF值≥4.2）；</w:t>
            </w:r>
          </w:p>
          <w:p w14:paraId="481DAAD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内机尺寸：宽1310mm×高200mm×深450mm，外机尺寸：宽709mm×高536mm×深280mm；</w:t>
            </w:r>
          </w:p>
          <w:p w14:paraId="5D4D50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制冷量7200W，制热量8200W（电辅热2100W）；</w:t>
            </w:r>
          </w:p>
          <w:p w14:paraId="2FC5F6A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适用面积30-40㎡，内机噪音≤38dB(A)，外机噪音≤55dB(A)；</w:t>
            </w:r>
          </w:p>
          <w:p w14:paraId="3A6DE8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电源220V/50Hz，支持智能控温与多档风速调节。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A0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11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EE6C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EB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CD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冰箱2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6C4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产品类型：双门冰箱，采用高强度钣金面板，耐腐蚀且易清洁；</w:t>
            </w:r>
          </w:p>
          <w:p w14:paraId="3F4D064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外形规格：≥525×578×1790mm（宽×深×高），节省安装空间；</w:t>
            </w:r>
          </w:p>
          <w:p w14:paraId="3AD397B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总容积：220L（冷藏室145L+冷冻室75L）；</w:t>
            </w:r>
          </w:p>
          <w:p w14:paraId="3EB57AE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制冷方式：风冷无霜，制冷均匀，免手动除霜；</w:t>
            </w:r>
          </w:p>
          <w:p w14:paraId="6931A97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能效等级：一级能效，日均耗电量0.55kW·h；</w:t>
            </w:r>
          </w:p>
          <w:p w14:paraId="6573D5B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温控方式：电脑精准控温，温度调节范围2-8℃（冷藏）/-22--16℃（冷冻）；</w:t>
            </w:r>
          </w:p>
          <w:p w14:paraId="766C55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噪音值：≤38dB，运行安静。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8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D7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E7C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94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B0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成品水槽（带水龙头）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916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主体材质：食品级304不锈钢，厚度1.2mm，耐腐蚀、抗刮擦，符合食品接触标准；</w:t>
            </w:r>
          </w:p>
          <w:p w14:paraId="6C52BFD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规格尺寸：800mm×450mm×220mm（长×宽×深），单槽设计，适配多数厨房台面；</w:t>
            </w:r>
          </w:p>
          <w:p w14:paraId="7D4008C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水龙头：枪灰色外观，铜质阀芯+主体，陶瓷密封阀芯（寿命≥50万次），360°旋转出水；</w:t>
            </w:r>
          </w:p>
          <w:p w14:paraId="19A4B11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功能配置：带溢水孔，静音防凝露涂层，配套不锈钢下水器（防堵设计）；</w:t>
            </w:r>
          </w:p>
          <w:p w14:paraId="36A2E8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安装方式：台上/台下均可，接口适配G1/2水管，流量1.8L/min。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65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0C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123"/>
      <w:bookmarkEnd w:id="124"/>
      <w:bookmarkEnd w:id="125"/>
      <w:tr w14:paraId="3387D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DA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26" w:name="OLE_LINK175" w:colFirst="2" w:colLast="66"/>
            <w:bookmarkStart w:id="127" w:name="_Hlk209342664"/>
            <w:bookmarkStart w:id="128" w:name="OLE_LINK174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30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电磁炉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647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外观：哑光黑晶面板，耐高温、抗冲击，耐磨易清洁；</w:t>
            </w:r>
          </w:p>
          <w:p w14:paraId="2D45CFD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尺寸：355mm×300mm×53mm，纤薄设计节省空间；</w:t>
            </w:r>
          </w:p>
          <w:p w14:paraId="6096A56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功率：2200W大火力，8档可调，加热温度60-240℃，满足爆炒、炖煮等需求；</w:t>
            </w:r>
          </w:p>
          <w:p w14:paraId="2FBBCDC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核心：高频感应线圈，加热均匀，热效率≥90%（一级能效）；</w:t>
            </w:r>
          </w:p>
          <w:p w14:paraId="443751E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安全配置：过热保护、干烧断电、电压保护、防水溅设计；</w:t>
            </w:r>
          </w:p>
          <w:p w14:paraId="36E730A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操作：触控按键，24小时定时功能，适配直径12-26cm锅具；</w:t>
            </w:r>
          </w:p>
          <w:p w14:paraId="0C5A3C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额定参数：220V/50Hz，待机功耗≤1.5W。。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49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CE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CF1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47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F2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沥水板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8EA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主体材质：食品级304不锈钢，厚度1.0mm，抗腐蚀、防锈性能优异，符合食品接触安全标准；</w:t>
            </w:r>
          </w:p>
          <w:p w14:paraId="218B968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规格尺寸：750mm×400mm，边缘高50mm，适配多数厨房水槽或台面；</w:t>
            </w:r>
          </w:p>
          <w:p w14:paraId="74515E4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表面工艺：拉丝处理，防刮擦、易清洁，水渍不易残留；</w:t>
            </w:r>
          </w:p>
          <w:p w14:paraId="42A5FDB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功能设计：密集条形沥水孔（孔径5mm），排水顺畅；边缘微弧防滑，放置稳固；</w:t>
            </w:r>
          </w:p>
          <w:p w14:paraId="1094A8B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承重性能：均匀承重≥10kg，不易变形；</w:t>
            </w:r>
          </w:p>
          <w:p w14:paraId="401926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适用场景：适配水槽配套使用，可放置餐具、果蔬等，耐温差-20℃至120℃。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D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F6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5B6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79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E0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办公桌+椅子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943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办公桌：采用E1级环保三聚氰胺板，耐磨防潮，抗污易清洁；规格110cm×60cm×75cm（长×宽×高），承重≥80kg，配1个抽屉（40cm×30cm×15cm），边缘圆弧处理防磕碰。</w:t>
            </w:r>
          </w:p>
          <w:p w14:paraId="47EB331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椅子：钢制框架（壁厚1.2mm），网布座面（透气耐磨）；可调节高度（45-55cm），360°旋转，椅背高85cm（贴合腰脊）；座面尺寸45cm×42cm，承重≥120kg，静音万向轮。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CC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F0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848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F1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98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文件柜3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72A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体采用优质冷轧钢板，整体厚度1.0mm，结构坚固抗变形，承重性能优异；规格850mm×390mm×1800mm（宽×深×高），适配办公空间。表面经环保静电喷涂处理，符合环保标准，无异味、耐酸碱、抗刮擦。内设4层可调节隔板，每层承重≥50kg；配置防撬机械锁，带备用钥匙，安全防盗。边角圆弧处理防磕碰，适合档案室、办公室使用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BD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27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bookmarkEnd w:id="126"/>
      <w:bookmarkEnd w:id="127"/>
      <w:bookmarkEnd w:id="128"/>
      <w:tr w14:paraId="2DD49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DC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29" w:name="OLE_LINK176" w:colFirst="2" w:colLast="66"/>
            <w:bookmarkStart w:id="130" w:name="_Hlk209342673"/>
            <w:bookmarkStart w:id="131" w:name="OLE_LINK177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56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A9B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规格：1.5匹变频挂机，一级能效（APF≥5.2）；</w:t>
            </w:r>
          </w:p>
          <w:p w14:paraId="3BA74D3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制冷量3500W，制热量4800W（电辅热1000W）；</w:t>
            </w:r>
          </w:p>
          <w:p w14:paraId="44A6068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循环风量650m³/h，内机噪音22-40dB，外机噪音42-52dB；</w:t>
            </w:r>
          </w:p>
          <w:p w14:paraId="7D43326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电源220V/50Hz，适用面积16-24㎡，支持智能控温、自清洁。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F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AD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978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F6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A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验钞机2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CE0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ABS工程塑料机身，耐用抗摔；</w:t>
            </w:r>
          </w:p>
          <w:p w14:paraId="4A96A2F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核心功能：支持人民币（1-5版）及多国货币识别，采用多光谱+磁编码+红外穿透复合验钞技术，识别准确率≥99.9%；</w:t>
            </w:r>
          </w:p>
          <w:p w14:paraId="43EFD51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处理速度：≥90张/分钟，支持自动启停、新旧币兼容；</w:t>
            </w:r>
          </w:p>
          <w:p w14:paraId="2B42829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报警方式：伪钞声光同步报警，异常币自动停机；</w:t>
            </w:r>
          </w:p>
          <w:p w14:paraId="3CBF43A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配置：USB接口可升级验钞程序，220V供电，功率≤60W。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F2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25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 w14:paraId="1EAC9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6F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48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卷帘门电动机 电动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A01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电机类型：3P三相异步防爆电机，额定功率2.2kW（3马力），适配电压380V三相交流电，额定电流4.5A；</w:t>
            </w:r>
          </w:p>
          <w:p w14:paraId="281DD25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防爆等级：Ex d IIB T4 Gb，符合防爆标准，适用于易燃易爆环境；</w:t>
            </w:r>
          </w:p>
          <w:p w14:paraId="053584B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性能参数：额定转速1400r/min，经减速后输出转速12r/min，适配门重≤500kg，运行速度9-12m/min；</w:t>
            </w:r>
          </w:p>
          <w:p w14:paraId="5876E37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防护等级IP54，绝缘等级F级，工作制S3（25%断续运行）；</w:t>
            </w:r>
          </w:p>
          <w:p w14:paraId="126C89D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配置电磁制动，停电自锁，侧装式安装，适配多数卷帘门规格，经久耐用。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0F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AC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4E48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B8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AF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卷帘门电动机 带停电宝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8C0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电机类型：3P防爆交流电机（约2.2kW），防爆等级Ex dⅡBT4，符合防爆标准；</w:t>
            </w:r>
          </w:p>
          <w:p w14:paraId="777C944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主电源：380V三相交流电，频率50Hz，额定转速1400r/min，最大提升力500kg；</w:t>
            </w:r>
          </w:p>
          <w:p w14:paraId="4622880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停电宝配置：220V交流电储备电源，续航≥4小时，断电自动切换（响应≤0.5s）；</w:t>
            </w:r>
          </w:p>
          <w:p w14:paraId="33D1474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防护等级IP54，具备过载、过热双重保护，工作温度-10℃~40℃，适配卷帘门宽度≤6m，提升速度8m/min，。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78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70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bookmarkEnd w:id="129"/>
      <w:bookmarkEnd w:id="130"/>
      <w:bookmarkEnd w:id="131"/>
      <w:tr w14:paraId="4C62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2C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99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监控 录像机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01E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支持16路网络摄像机接入，最大支持800万像素（4K）输入，兼容H.265+/H.265/H.264+编码格式，录像分辨率3840×2160。</w:t>
            </w:r>
          </w:p>
          <w:p w14:paraId="24203A8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配备4个SATA接口，单盘支持18TB，总存储容量达72TB；双千兆网口，支持负载均衡与容错备份。</w:t>
            </w:r>
          </w:p>
          <w:p w14:paraId="5898D7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支持移动侦测、遮挡报警、智能检索，兼容ONVIF协议，可通过手机APP远程监控。DC12V供电，工作温度-10℃~55℃。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E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7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0F8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32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F0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监控硬盘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78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1.容量：6000G；2.转速：5900RPM；2.转速：5900RPM；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3.尺寸：3.5inch；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4.接口：SATA；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5.缓存：64M；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6.平均运行功率：5.5W。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A2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AD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65A0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0F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F8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监控摄像头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EE3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1.网络枪型摄像机，500万像素，</w:t>
            </w:r>
            <w:bookmarkStart w:id="132" w:name="OLE_LINK59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支持绊线入侵，区域入侵，智能动检</w:t>
            </w:r>
            <w:bookmarkEnd w:id="132"/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；2.采用超星光级超低照500万像素1/1.8英寸CMOS图像传感器，低照度效果好，图像清晰度高，可输出500万；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3.支持H.265编码，压缩比高，实现超低码流传输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内置4颗高效暖光灯，最大暖光监控距离40米；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4.支持防补光过曝（人脸优先），走廊模式，宽动态，3D降噪，强光抑制，背光补偿，数字水印，适用不同监控环境；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5.支持ROI，SMART H.264/H.265，灵活编码，适用不同带宽和存储环境；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6.支持内置MIC录音；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7.支持DC12V/POE供电方式；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8.支持IP67防护等级。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DE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3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AC6D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F0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33" w:name="_Hlk208738160"/>
            <w:bookmarkStart w:id="134" w:name="OLE_LINK178" w:colFirst="2" w:colLast="66"/>
            <w:bookmarkStart w:id="135" w:name="OLE_LINK179" w:colFirst="2" w:colLast="66"/>
            <w:bookmarkStart w:id="136" w:name="_Hlk209342697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64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监控显示器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91D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24英寸VA面板，分辨率1920×1080（1080P），对比度3000:1，可视角度178°，适配安防监控、机房值守等场景。60Hz刷新率，5ms响应时间，减少动态画面拖影，清晰呈现监控细节。</w:t>
            </w:r>
          </w:p>
          <w:p w14:paraId="073B9F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648EBA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接口含HDMI×2、VGA×1、BNC×1，支持4/9/16画面分割显示。具备7×24小时连续工作能力，MTBF≥50000小时，防眩光雾面屏，低蓝光护眼。支持VESA壁挂（100×100mm）与桌面摆放，工作温度0-40℃，稳定适配各类监控系统。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CB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78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133"/>
      <w:tr w14:paraId="29932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01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F1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监控机柜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0D2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规格尺寸：常见 600mm 宽，1000mm 高，450 深；材质：SPCC 冷轧钢板，厚度 1.2-2.0mm；</w:t>
            </w:r>
          </w:p>
          <w:p w14:paraId="3CF6AF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功能：带散热孔 / 风扇，承重 300-800kg，配安装梁、门锁。环保漆。配16口千兆交换机。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A3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8C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A33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92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62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空调(柜机）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4F4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3P变频柜机，一级能效（APF≥4.2），制冷量7200W，制热量9500W（电辅热2500W），适用30-40㎡空间。</w:t>
            </w:r>
          </w:p>
          <w:p w14:paraId="2985C4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11FA9D2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采用全直流变频技术，控温精度±0.5℃，制冷/制热快速稳定。额定功率：制冷2.1kW，制热2.8kW，待机≤1.5W。</w:t>
            </w:r>
          </w:p>
          <w:p w14:paraId="6EF1A60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5C35B6A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支持自清洁、独立除湿（2.2L/h），内机噪音22-45dB，外机≤55dB。配WiFi智能控制，220V电源，多重护压缩机，耐用节能。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C6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B1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381E9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85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6B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外墙文化高空喷绘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E6E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材质为热升华喷绘布，规格2m×28m（总面积56㎡），适配建筑外墙、大型文化墙等高空场景。喷绘精度30DPI，满足远距离观看清晰度需求，色彩饱和持久。</w:t>
            </w:r>
          </w:p>
          <w:p w14:paraId="08B5BC5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1ADA6D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具备抗紫外线、耐酸碱性能，防水等级IPX5，-30℃~60℃环境下稳定耐用，户外耐晒≥2年。采用环保油墨，符合户外安全标准，轻便易安装，适合高空作业施工。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F6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幢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E5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bookmarkEnd w:id="134"/>
      <w:bookmarkEnd w:id="135"/>
      <w:bookmarkEnd w:id="136"/>
      <w:tr w14:paraId="1941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3E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37" w:name="_Hlk209342709"/>
            <w:bookmarkStart w:id="138" w:name="OLE_LINK180" w:colFirst="2" w:colLast="66"/>
            <w:bookmarkStart w:id="139" w:name="OLE_LINK181" w:colFirst="2" w:colLast="6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20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室内喷绘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9C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适用室内区位图展示，含H型铝合金卡槽（防锈处理，承重≥5kg/m）、漫反射灯条（6000K白光，亮度120lm/m，寿命≥50000h）、配套变压器（输入220V，输出12V，功率30W）。</w:t>
            </w:r>
          </w:p>
          <w:p w14:paraId="189775B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4C849F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UV软膜尺寸240cm×150cm，采用环保油墨，抗紫外线、耐擦洗；喷绘精度30DPI，色彩还原度≥90%，画面平整无褶皱。整体安装便捷，适合展厅、办公区等室内固定展示场景。</w:t>
            </w:r>
            <w:r>
              <w:rPr>
                <w:rFonts w:hint="eastAsia" w:ascii="Segoe UI" w:hAnsi="Segoe UI" w:cs="Segoe UI"/>
                <w:kern w:val="0"/>
                <w:sz w:val="20"/>
                <w:szCs w:val="20"/>
                <w:shd w:val="clear" w:color="auto" w:fill="FFFFFF"/>
              </w:rPr>
              <w:t>。</w:t>
            </w:r>
            <w:r>
              <w:rPr>
                <w:rFonts w:ascii="Segoe UI" w:hAnsi="Segoe UI" w:cs="Segoe UI"/>
                <w:kern w:val="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FF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23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2F1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32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29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门口展示架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549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底座尺寸39cm×83cm，采用加厚钢材制作，承重≥50kg，配4只带刹车万向轮，移动灵活且固定稳固；</w:t>
            </w:r>
          </w:p>
          <w:p w14:paraId="24AF04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64E9BE2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广告板适配尺寸80cm×1820.5cm（不含板状态下整体规格），支持亚克力/PVC板安装，面板可快速更换；</w:t>
            </w:r>
          </w:p>
          <w:p w14:paraId="7C70116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14:paraId="368AA0A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整体高度约190cm，组装式结构（安装工具含配件包），净重12kg，适合商场入口、门店门口、展会通道等场景，抗风等级≤3级，耐用性强。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41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84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25D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C8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40" w:name="_Hlk209295177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F2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门顶工程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D31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类型：定制一门到顶门顶，适配门洞高度2.4-3m（宽度随门洞定制，常规70-120cm）；</w:t>
            </w:r>
          </w:p>
          <w:p w14:paraId="0872FFC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基材：采用E1级防潮石膏板（厚度9.5mm），基层配50型轻钢龙骨（壁厚0.6mm），防锈处理；</w:t>
            </w:r>
          </w:p>
          <w:p w14:paraId="3057FA9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工艺：接缝处贴抗裂绷带+网格布，表面批刮耐水腻子2-3遍，平整度误差≤2mm；</w:t>
            </w:r>
          </w:p>
          <w:p w14:paraId="7FE0ADD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适配场景：住宅卧室、书房、酒店客房等需整体视觉效果的空间；</w:t>
            </w:r>
          </w:p>
          <w:p w14:paraId="2866C6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环保等级：甲醛释放量≤0.124mg/m³。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50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EE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140"/>
      <w:tr w14:paraId="5DBD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B1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2D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雪尼尔布料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01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布料：雪尼尔面料，克重300-350g/㎡，遮光率70%-80%，触感柔软垂顺，抗起球等级≥4级，耐洗色牢度≥3级；</w:t>
            </w:r>
          </w:p>
          <w:p w14:paraId="6284E25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窗帘规格：宽度可定制（单幅最大3m），高度2.2-2.8m（支持裁改），单层无衬设计，适配卧室、客厅等空间；</w:t>
            </w:r>
          </w:p>
          <w:p w14:paraId="5E6B85E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导轨及辅材：铝合金导轨（截面1.8×3cm，承重8kg/m），配静音滑轮（滑动阻力≤5N），含ABS挂钩、膨胀螺丝、墙码全套配件；</w:t>
            </w:r>
          </w:p>
          <w:p w14:paraId="288AAF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服务：提供上门测量、安装调试，确保轨道水平、窗帘开合顺畅。。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96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76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350</w:t>
            </w:r>
          </w:p>
        </w:tc>
      </w:tr>
      <w:tr w14:paraId="44EF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22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F00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　辅材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CF60">
            <w:pPr>
              <w:widowControl/>
              <w:spacing w:after="240"/>
              <w:jc w:val="left"/>
              <w:rPr>
                <w:rFonts w:hint="eastAsia"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1. 文件夹：适配210×297mm A4纸张，PP材质（0.3mm厚），15mm活页夹/20页插袋款可选；防折耐刮，边缘圆滑不伤手，适配办公文件收纳。2个。</w:t>
            </w:r>
          </w:p>
          <w:p w14:paraId="62BDB4D0">
            <w:pPr>
              <w:rPr>
                <w:rFonts w:hint="eastAsia"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2. 文件袋：A4（塑料和牛皮纸）。100个。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3. 纸杯：材质：食品级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PE 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淋膜原纸；容量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200-250ml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，尺寸上口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7cm× 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下口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5cm× 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高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9cm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；挺度≥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>6N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0"/>
              </w:rPr>
              <w:t>・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>m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，适配办公日常饮水。1箱。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4. 计算器：12 位 LCD 高清屏，支持加减乘除、百分比及记忆功能；太阳能 + AAA 电池双供电，尺寸 120×80×15mm，便携耐用，适配日常办公计算需求。5台。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5. 回形针：材质：镀锌铁丝（防锈），规格 50mm×0.8mm；100 枚 / 盒，回弹力≥3 次；适配 A4 及以下纸张，可稳固夹合 50 张内文件，满足日常办公整理需求。10盒。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6. 重型订书机：最大订 60 页纸，适配 24/6 钉，金属机身，常规办公。2台。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7. 订书针：12# 型号，24×6mm 规格，低碳钢材质，适配 12# 订书机，可装订≤20 页 80g 复印纸，表面镀锌防锈。6盒。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8. 彩色长尾夹夹口宽 25mm，金属弹簧钢材质，夹力≥5N，多色可选，适配 A4 纸，单只重约 8g，防锈处理。8盒。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9. 彩色长尾夹规格 15mm，金属材质，夹力稳固，多色可选，适配日常文件整理，单盒 50 只装。2盒。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10. 省力订书机：</w:t>
            </w:r>
            <w:r>
              <w:rPr>
                <w:rFonts w:ascii="Segoe UI" w:hAnsi="Segoe UI" w:cs="Segoe UI"/>
                <w:shd w:val="clear" w:color="auto" w:fill="FFFFFF"/>
              </w:rPr>
              <w:t>适配 24/6、26/6 订书钉，可订 20 页 80g 纸，ABS + 金属主体，手动按压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。4台。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11. 套扫：含 PP 丝扫帚（长 90cm，木柄）+PP 簸箕（容量 3L），鬃毛硬挺，簸箕带刮齿，易清洁。2套。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12. 不锈钢拖把：不锈钢杆（长120cm），拖头35×15cm（超细纤维），吸水耐磨，办公适用。1把。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13. 档案盒 规格 310×220×50mm，PP 材质，适配 A4 纸，耐摔，可装 800 张左右文件。24个。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14. 印台：海绵印芯 + 塑料外壳，红 / 蓝 / 黑可选，65×95mm，适配快干印油，耐渗墨。2个。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15. 固体胶：常规办公用品。12只。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16. 吸水毛巾：</w:t>
            </w:r>
            <w:r>
              <w:rPr>
                <w:rFonts w:hint="eastAsia" w:ascii="Arial" w:hAnsi="Arial" w:cs="Arial"/>
                <w:kern w:val="0"/>
                <w:sz w:val="24"/>
                <w:shd w:val="clear" w:color="auto" w:fill="FFFFFF"/>
              </w:rPr>
              <w:t>100% 纯棉，34×76cm，320g/㎡，高吸水速干，柔软亲肤不掉毛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17. 垃圾桶：材质：食品级PP，耐冲击；容量12-15L；尺寸28×22×35cm；带内桶易清洁，适配办公场景，加盖款防异味。5个。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18. 中性笔：型号0.5mm，笔尖子弹头，速干黑墨水，线幅0.5mm，ABS笔杆，书写流畅，单支笔芯容量1.2ml。300支。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19. 中性笔：型号 1.0mm，子弹头笔尖，黑色速干墨水，线幅 1.0mm，ABS 笔杆，笔芯容量 2.0ml。300支。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20. 文件框：材质：PP / 优质纸质，适配 A4 文件，3-5 层，单格承重≥1.5kg，尺寸≥28×12×25cm。7个。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21. 高级笔记本：型号 B5（176×250mm），80g 无酸道林纸，PU 硬壳封面，内页 120 张，耐墨渗。10本。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22. 橡皮擦：材质TPR，规格50×20×10mm。2个。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23. 拖把：类型：办公常规平板拖把；杆材：不锈钢（长 120cm）；拖头：超细纤维（38cm 宽），适配办公地砖 / 地板。1把。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24. 打印纸 A4：尺寸 210×297mm，70g/80g 木浆，适配喷墨 / 激光，挺括不卡纸，耐打印。5件。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25. 打印纸 A3：# 未来A3打印纸主要技术参数</w:t>
            </w:r>
          </w:p>
          <w:p w14:paraId="6945E3DB">
            <w:pPr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规格297×420mm，70/80g木浆，85%白度，适配激光/喷墨。3件。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26. 软抄本：规格 A5，60/80 页可选，内页 70g 双胶纸，封面 128g 铜版纸，骑马钉装订。60本。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27. 垃圾袋：材质 PE，常规 45×50cm，承重 5kg，厚度 0.02mm，适配办公垃圾桶。5把。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28. 笔筒：材质 PP，直径 8cm× 高 10cm，防滑底座，适配办公笔类收纳。4个。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29. 插线板：线长 3m，额定 250V/10A，功率 2500W，5 孔位，带过载保护，阻燃外壳。6个。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30. 剪刀：刀刃不锈钢（HRC52-55），总长 14cm，握柄 PP 材质，适配剪纸、薄膜等办公裁切。1把。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31. 抽纸：材质：原生木浆；规格 180×130mm；3 层 / 张，100 抽 / 包，柔韧不易破，适配办公场景。2提。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32. U盘：容量 64GB，USB3.0 接口，读速约 100MB/s、写速约 30MB/s，兼容 Win/Mac 系统。5个。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33. 硬盘：机械硬盘：1TB 容量，SATA III 接口，7200 转，64MB 缓存，读写速约 180/150MB/s。1个。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34. 插线板：线长 1.8m，3 位插孔，额定 250V/10A，带过载保护。1个。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35. 长尾夹：宽度 25mm，弹簧钢材质（防锈），可夹 50 张 A4 纸，适配日常文件整理，夹力稳定。5盒。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36. 标签纸：材质：铜版纸；常用规格：40×30mm；适配热敏 / 针式打印机。2包。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37. 美工刀：刀片：SK5 高碳钢（9mm 宽），ABS 刀柄，支持换刀片。3把。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38. 荧光标示贴：基材 PVC，40×20mm 常规款，荧光持久，易贴易撕。1个。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39. 便利贴：规格 76×101mm，100 页 / 本，可重复粘贴。8个。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40. 打印纸：规格 148×210mm，70/80g 木浆，适配办公打印。5件。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41. 会计封皮盒：材质：350g 牛皮纸；尺寸：220×310mm，适配 A4 会计凭证。200个。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42. 会计凭证封面：尺寸 24×14cm，牛皮纸材质，适配 100 页内凭证。4包。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43. 凭证标签：材质：哑面纸；尺寸：80×50mm；粘性：强粘，用于凭证分类。2本。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44. 铅笔：木质笔杆，HB 笔芯，长 17.5cm，直径 7mm。5盒。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F5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DD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bookmarkEnd w:id="4"/>
      <w:bookmarkEnd w:id="5"/>
      <w:bookmarkEnd w:id="6"/>
      <w:bookmarkEnd w:id="16"/>
      <w:bookmarkEnd w:id="17"/>
      <w:bookmarkEnd w:id="18"/>
      <w:bookmarkEnd w:id="21"/>
      <w:bookmarkEnd w:id="22"/>
      <w:bookmarkEnd w:id="137"/>
      <w:bookmarkEnd w:id="138"/>
      <w:bookmarkEnd w:id="139"/>
    </w:tbl>
    <w:p w14:paraId="74311B53">
      <w:pPr>
        <w:rPr>
          <w:rFonts w:hint="eastAsia"/>
        </w:rPr>
      </w:pPr>
    </w:p>
    <w:p w14:paraId="7D911DD0">
      <w:pPr>
        <w:pStyle w:val="2"/>
        <w:rPr>
          <w:rFonts w:hint="eastAsia"/>
        </w:rPr>
      </w:pPr>
      <w:bookmarkStart w:id="141" w:name="OLE_LINK140"/>
      <w:bookmarkStart w:id="142" w:name="OLE_LINK87"/>
      <w:r>
        <w:rPr>
          <w:rFonts w:hint="eastAsia"/>
        </w:rPr>
        <w:t>注：1.以上参数中，长度单位未特殊标注，均为mm。</w:t>
      </w:r>
    </w:p>
    <w:bookmarkEnd w:id="141"/>
    <w:bookmarkEnd w:id="142"/>
    <w:p w14:paraId="49C57B72"/>
    <w:p w14:paraId="0E4192E1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bookmarkStart w:id="143" w:name="OLE_LINK8"/>
      <w:bookmarkStart w:id="144" w:name="OLE_LINK9"/>
      <w:r>
        <w:rPr>
          <w:rFonts w:hint="eastAsia" w:ascii="宋体" w:hAnsi="宋体" w:cs="仿宋_GB2312"/>
          <w:sz w:val="24"/>
        </w:rPr>
        <w:t>★三、技术要求：</w:t>
      </w:r>
    </w:p>
    <w:p w14:paraId="11786469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、成交供应商提供的货物是正规品牌、正规厂家生产的合格全新产品（含零部件、配件等），符合或优于国家（行业）相关标准，满足本项目竞争性磋商文件的质量要求和技术指标与出厂标准，且权属清楚，不得侵害他人的知识产权。</w:t>
      </w:r>
    </w:p>
    <w:p w14:paraId="381A816A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2、成交供应商应按采购文件规定的时间及质量要求交货，货物在送到使用单位时，且货物的表面无划伤、碰撞现象。并提供产品质量检验合格证、说明书及其它配套资料等。</w:t>
      </w:r>
    </w:p>
    <w:p w14:paraId="4CA86572">
      <w:pPr>
        <w:spacing w:line="48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四、商务要求：</w:t>
      </w:r>
    </w:p>
    <w:p w14:paraId="622286BF">
      <w:pPr>
        <w:spacing w:line="48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1、</w:t>
      </w:r>
      <w:r>
        <w:rPr>
          <w:rFonts w:hint="eastAsia" w:ascii="宋体" w:hAnsi="宋体"/>
          <w:sz w:val="24"/>
        </w:rPr>
        <w:t>交货时间：</w:t>
      </w:r>
      <w:r>
        <w:rPr>
          <w:rFonts w:hint="eastAsia" w:ascii="宋体" w:hAnsi="宋体"/>
          <w:bCs/>
          <w:sz w:val="24"/>
        </w:rPr>
        <w:t>合同签订后30日内完成交货并通过采购人验收使用</w:t>
      </w:r>
      <w:r>
        <w:rPr>
          <w:rFonts w:hint="eastAsia" w:ascii="宋体" w:hAnsi="宋体"/>
          <w:sz w:val="24"/>
        </w:rPr>
        <w:t>。</w:t>
      </w:r>
    </w:p>
    <w:p w14:paraId="67A207A2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2、交货地点：采购人指定地点。</w:t>
      </w:r>
    </w:p>
    <w:p w14:paraId="573507CE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3、验收：本项目采购人将严格按照《财政部关于进一步加强政府采购需求和履约验收管理的指导意见》（财库〔2016〕205 号）要求进行验收。</w:t>
      </w:r>
    </w:p>
    <w:p w14:paraId="33AA41F5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4、供应商</w:t>
      </w:r>
      <w:r>
        <w:rPr>
          <w:rFonts w:hint="eastAsia" w:ascii="宋体" w:hAnsi="宋体"/>
          <w:bCs/>
          <w:sz w:val="24"/>
        </w:rPr>
        <w:t>的报价应包括货物成本、货物运输、人工、安装、调试、税费、验收等完成本项目所需的一切费用，采购人不再支付其他任何费用。</w:t>
      </w:r>
    </w:p>
    <w:p w14:paraId="5A3BC785">
      <w:pPr>
        <w:spacing w:line="480" w:lineRule="auto"/>
        <w:ind w:firstLine="480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★5、</w:t>
      </w:r>
      <w:r>
        <w:rPr>
          <w:rFonts w:hint="eastAsia" w:ascii="宋体" w:hAnsi="宋体"/>
          <w:sz w:val="24"/>
        </w:rPr>
        <w:t>供应商</w:t>
      </w:r>
      <w:r>
        <w:rPr>
          <w:rFonts w:ascii="宋体" w:hAnsi="宋体"/>
          <w:sz w:val="24"/>
        </w:rPr>
        <w:t>应保证在本项目使用的任何产品和服务（包括部分使用）时，不会产生因第</w:t>
      </w:r>
      <w:r>
        <w:rPr>
          <w:rFonts w:hint="eastAsia" w:ascii="宋体" w:hAnsi="宋体"/>
          <w:sz w:val="24"/>
        </w:rPr>
        <w:t>三方提出侵犯其专利权、商标权或其它知识产权而引起的法律和经济纠纷，并在其他响应性文件中单独提供承诺函，如因专利权、商标权或其它知识产权而引起法律和经济纠纷，由供应商承担所有相关责任。（提供承诺函原件）</w:t>
      </w:r>
    </w:p>
    <w:p w14:paraId="1A0746F6">
      <w:pPr>
        <w:spacing w:line="480" w:lineRule="auto"/>
        <w:ind w:firstLine="480" w:firstLineChars="200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6、付款方式：成交供应商和采购人在合同中自行约定。</w:t>
      </w:r>
    </w:p>
    <w:p w14:paraId="6434E2BF">
      <w:pPr>
        <w:spacing w:line="480" w:lineRule="auto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7</w:t>
      </w:r>
      <w:bookmarkStart w:id="145" w:name="OLE_LINK1"/>
      <w:bookmarkStart w:id="146" w:name="OLE_LINK2"/>
      <w:r>
        <w:rPr>
          <w:rFonts w:hint="eastAsia" w:ascii="宋体" w:hAnsi="宋体" w:cs="仿宋_GB2312"/>
          <w:sz w:val="24"/>
        </w:rPr>
        <w:t>、</w:t>
      </w:r>
      <w:bookmarkEnd w:id="145"/>
      <w:bookmarkEnd w:id="146"/>
      <w:r>
        <w:rPr>
          <w:rFonts w:hint="eastAsia" w:ascii="宋体" w:hAnsi="宋体" w:cs="仿宋_GB2312"/>
          <w:sz w:val="24"/>
        </w:rPr>
        <w:t>售后服务要求：</w:t>
      </w:r>
    </w:p>
    <w:p w14:paraId="0BBC7475">
      <w:pPr>
        <w:spacing w:line="48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（1）本项目采购所有货物免费维保期为1年。如质保期内出现质量问题，成交供应商应在接到通知后12小时内到场，24小时内完成更换。</w:t>
      </w:r>
      <w:r>
        <w:rPr>
          <w:rFonts w:ascii="宋体" w:hAnsi="宋体"/>
          <w:bCs/>
          <w:sz w:val="24"/>
        </w:rPr>
        <w:t xml:space="preserve"> </w:t>
      </w:r>
    </w:p>
    <w:p w14:paraId="1B352AA8">
      <w:pPr>
        <w:spacing w:line="48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（2）成交供应商应有完善的售后服务体系，提供不少于2名专人负责与采购人联系售后服务事宜，配置专门固定的售后服务电话。</w:t>
      </w:r>
    </w:p>
    <w:bookmarkEnd w:id="143"/>
    <w:bookmarkEnd w:id="144"/>
    <w:p w14:paraId="59F9140C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注：★号项为实质性要求，必须满足。否则响应无效。</w:t>
      </w:r>
    </w:p>
    <w:p w14:paraId="1A50FCFA">
      <w:bookmarkStart w:id="147" w:name="_GoBack"/>
      <w:bookmarkEnd w:id="14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TQzM2U5ZjRhZWVhZGYxMzM1MTU3Y2YyMjRhOGIifQ=="/>
  </w:docVars>
  <w:rsids>
    <w:rsidRoot w:val="00000000"/>
    <w:rsid w:val="26F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2025-10-13T07:48:10Z</dcterms:created>
  <dc:creator>admin</dc:creator>
  <cp:lastModifiedBy>1</cp:lastModifiedBy>
  <dcterms:modified xsi:type="dcterms:W3CDTF">2025-10-13T07:48:13Z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2572688B2E5C48B39F47857F0515B3EE_12</vt:lpwstr>
  </property>
</Properties>
</file>