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AD9E">
      <w:r>
        <w:drawing>
          <wp:inline distT="0" distB="0" distL="114300" distR="114300">
            <wp:extent cx="5270500" cy="752157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2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1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2025-11-21T08:38:28Z</dcterms:created>
  <dc:creator>Administrator</dc:creator>
  <cp:lastModifiedBy>WPS_1658308997</cp:lastModifiedBy>
  <dcterms:modified xsi:type="dcterms:W3CDTF">2025-11-21T08:38:47Z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eyJoZGlkIjoiYzIxMDZmOGUxZDFkYjYwNjQxMTgyMWVkNTExYzJhYzAiLCJ1c2VySWQiOiIxMzk0MjczNDQ0In0=</vt:lpwstr>
  </property>
  <property fmtid="{D5CDD505-2E9C-101B-9397-08002B2CF9AE}" pid="4" name="ICV">
    <vt:lpwstr>4FDC6E2E2CF145B199FD763BE0E39095_12</vt:lpwstr>
  </property>
</Properties>
</file>